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0135" w:rsidRDefault="00D55E7D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-87961</wp:posOffset>
            </wp:positionV>
            <wp:extent cx="952500" cy="1246505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7E44" w:rsidRPr="00937D9F" w:rsidRDefault="00F97E44">
      <w:pPr>
        <w:pStyle w:val="21"/>
        <w:ind w:firstLine="0"/>
        <w:jc w:val="center"/>
        <w:rPr>
          <w:b/>
          <w:sz w:val="28"/>
          <w:szCs w:val="28"/>
        </w:rPr>
      </w:pPr>
      <w:r w:rsidRPr="00937D9F">
        <w:rPr>
          <w:b/>
          <w:sz w:val="28"/>
          <w:szCs w:val="28"/>
        </w:rPr>
        <w:t>АДМИНИСТРАЦИЯ</w:t>
      </w:r>
    </w:p>
    <w:p w:rsidR="00F97E44" w:rsidRPr="00937D9F" w:rsidRDefault="00F97E44">
      <w:pPr>
        <w:pStyle w:val="21"/>
        <w:jc w:val="center"/>
        <w:rPr>
          <w:b/>
          <w:sz w:val="28"/>
          <w:szCs w:val="28"/>
        </w:rPr>
      </w:pPr>
      <w:r w:rsidRPr="00937D9F">
        <w:rPr>
          <w:b/>
          <w:sz w:val="28"/>
          <w:szCs w:val="28"/>
        </w:rPr>
        <w:t>АКСАЙСКОГО ГОРОДСКОГО ПОСЕЛЕНИЯ</w:t>
      </w:r>
    </w:p>
    <w:p w:rsidR="00F97E44" w:rsidRPr="00937D9F" w:rsidRDefault="00012C52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1C16A2" w:rsidRPr="00937D9F" w:rsidRDefault="001C16A2" w:rsidP="001C16A2">
      <w:pPr>
        <w:pStyle w:val="1"/>
        <w:ind w:firstLine="0"/>
        <w:jc w:val="center"/>
        <w:rPr>
          <w:bCs w:val="0"/>
          <w:sz w:val="28"/>
          <w:szCs w:val="28"/>
        </w:rPr>
      </w:pPr>
      <w:r w:rsidRPr="00937D9F">
        <w:rPr>
          <w:bCs w:val="0"/>
          <w:sz w:val="28"/>
          <w:szCs w:val="28"/>
        </w:rPr>
        <w:t>ПОСТАНОВЛЕНИЕ</w:t>
      </w:r>
    </w:p>
    <w:p w:rsidR="001C16A2" w:rsidRPr="00937D9F" w:rsidRDefault="001C16A2" w:rsidP="001C16A2">
      <w:pPr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186"/>
        <w:gridCol w:w="3167"/>
      </w:tblGrid>
      <w:tr w:rsidR="00411B91" w:rsidRPr="00937D9F" w:rsidTr="00320083">
        <w:tc>
          <w:tcPr>
            <w:tcW w:w="3332" w:type="dxa"/>
          </w:tcPr>
          <w:p w:rsidR="001C16A2" w:rsidRPr="00937D9F" w:rsidRDefault="00012C52" w:rsidP="00913A5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</w:t>
            </w:r>
            <w:r w:rsidR="001C16A2" w:rsidRPr="00937D9F">
              <w:rPr>
                <w:rFonts w:ascii="Times New Roman" w:hAnsi="Times New Roman"/>
                <w:sz w:val="28"/>
                <w:szCs w:val="28"/>
              </w:rPr>
              <w:t>201</w:t>
            </w:r>
            <w:r w:rsidR="00913A56" w:rsidRPr="00937D9F">
              <w:rPr>
                <w:rFonts w:ascii="Times New Roman" w:hAnsi="Times New Roman"/>
                <w:sz w:val="28"/>
                <w:szCs w:val="28"/>
              </w:rPr>
              <w:t>8</w:t>
            </w:r>
            <w:r w:rsidR="001C16A2" w:rsidRPr="00937D9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332" w:type="dxa"/>
          </w:tcPr>
          <w:p w:rsidR="001C16A2" w:rsidRPr="00937D9F" w:rsidRDefault="001C16A2" w:rsidP="0032008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D9F">
              <w:rPr>
                <w:rFonts w:ascii="Times New Roman" w:hAnsi="Times New Roman"/>
                <w:sz w:val="28"/>
                <w:szCs w:val="28"/>
              </w:rPr>
              <w:t>г. Аксай</w:t>
            </w:r>
          </w:p>
        </w:tc>
        <w:tc>
          <w:tcPr>
            <w:tcW w:w="3333" w:type="dxa"/>
          </w:tcPr>
          <w:p w:rsidR="001C16A2" w:rsidRPr="00E262A9" w:rsidRDefault="008F4DF8" w:rsidP="00012C52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7D9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12C52"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</w:tr>
    </w:tbl>
    <w:p w:rsidR="00A2229B" w:rsidRPr="00937D9F" w:rsidRDefault="00A2229B" w:rsidP="001C16A2">
      <w:pPr>
        <w:rPr>
          <w:sz w:val="28"/>
          <w:szCs w:val="28"/>
        </w:rPr>
      </w:pPr>
    </w:p>
    <w:tbl>
      <w:tblPr>
        <w:tblpPr w:leftFromText="180" w:rightFromText="180" w:vertAnchor="text" w:tblpX="8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</w:tblGrid>
      <w:tr w:rsidR="00A2229B" w:rsidRPr="00937D9F" w:rsidTr="00B50AED">
        <w:trPr>
          <w:trHeight w:val="141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2229B" w:rsidRPr="00937D9F" w:rsidRDefault="00FD42FF" w:rsidP="00E262A9">
            <w:pPr>
              <w:snapToGrid w:val="0"/>
              <w:jc w:val="both"/>
              <w:rPr>
                <w:sz w:val="28"/>
                <w:szCs w:val="28"/>
              </w:rPr>
            </w:pPr>
            <w:r w:rsidRPr="00797F4D">
              <w:rPr>
                <w:sz w:val="28"/>
                <w:szCs w:val="28"/>
              </w:rPr>
              <w:t xml:space="preserve">О проведении публичных слушаний по проекту планировки и проекту межевания </w:t>
            </w:r>
            <w:r>
              <w:rPr>
                <w:sz w:val="28"/>
                <w:szCs w:val="28"/>
              </w:rPr>
              <w:t>части квартала в районе жилого дома по адресу: г. Аксай, ул. Мира, 2-а</w:t>
            </w:r>
          </w:p>
        </w:tc>
      </w:tr>
    </w:tbl>
    <w:p w:rsidR="00A2229B" w:rsidRPr="00937D9F" w:rsidRDefault="00A2229B" w:rsidP="00A2229B">
      <w:pPr>
        <w:ind w:left="-284" w:firstLine="426"/>
        <w:jc w:val="both"/>
        <w:rPr>
          <w:sz w:val="28"/>
          <w:szCs w:val="28"/>
        </w:rPr>
      </w:pPr>
    </w:p>
    <w:p w:rsidR="00A2229B" w:rsidRPr="00937D9F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937D9F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937D9F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FF4BC9" w:rsidRPr="00937D9F" w:rsidRDefault="00FF4BC9" w:rsidP="0014733F">
      <w:pPr>
        <w:pStyle w:val="a9"/>
        <w:spacing w:line="264" w:lineRule="auto"/>
        <w:ind w:left="0" w:right="-96" w:firstLine="567"/>
        <w:jc w:val="both"/>
        <w:rPr>
          <w:sz w:val="28"/>
          <w:szCs w:val="28"/>
        </w:rPr>
      </w:pPr>
    </w:p>
    <w:p w:rsidR="00D55E7D" w:rsidRDefault="00FD42FF" w:rsidP="0014733F">
      <w:pPr>
        <w:pStyle w:val="a9"/>
        <w:spacing w:line="264" w:lineRule="auto"/>
        <w:ind w:left="0" w:right="-96" w:firstLine="567"/>
        <w:jc w:val="both"/>
        <w:rPr>
          <w:sz w:val="28"/>
          <w:szCs w:val="28"/>
        </w:rPr>
      </w:pPr>
      <w:r w:rsidRPr="00797F4D">
        <w:rPr>
          <w:sz w:val="28"/>
          <w:szCs w:val="28"/>
        </w:rPr>
        <w:t xml:space="preserve">В соответствии со ст. 45 и 46 Градостроительного кодекса, Федеральным законом от 06.10.2003 № 131-ФЗ «Об общих принципах организации местного самоуправления в Российской Федерации», Положением "О порядке организации и проведения публичных слушаний по вопросам градостроительной деятельности на территории Аксайского городского поселения Аксайского района", утвержденным решением Собрания депутатов Аксайского городского поселения от 16.02.2017 №42, распоряжением Администрации Аксайского городского поселения от </w:t>
      </w:r>
      <w:r>
        <w:rPr>
          <w:sz w:val="28"/>
          <w:szCs w:val="28"/>
        </w:rPr>
        <w:t>30.10.</w:t>
      </w:r>
      <w:r w:rsidRPr="00A017E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797F4D">
        <w:rPr>
          <w:sz w:val="28"/>
          <w:szCs w:val="28"/>
        </w:rPr>
        <w:t xml:space="preserve"> № </w:t>
      </w:r>
      <w:r>
        <w:rPr>
          <w:sz w:val="28"/>
          <w:szCs w:val="28"/>
        </w:rPr>
        <w:t>332</w:t>
      </w:r>
      <w:r w:rsidRPr="00797F4D">
        <w:rPr>
          <w:sz w:val="28"/>
          <w:szCs w:val="28"/>
        </w:rPr>
        <w:t xml:space="preserve">  «</w:t>
      </w:r>
      <w:r>
        <w:rPr>
          <w:sz w:val="28"/>
          <w:szCs w:val="28"/>
        </w:rPr>
        <w:t>О разработке проекта планировки и межевания территории квартала, ограниченного ул. Мира, пр. Ленина, ул. Дружбы в городе Аксае Аксайского района Ростовской области</w:t>
      </w:r>
      <w:r w:rsidRPr="00797F4D">
        <w:rPr>
          <w:sz w:val="28"/>
          <w:szCs w:val="28"/>
        </w:rPr>
        <w:t>», -</w:t>
      </w:r>
    </w:p>
    <w:p w:rsidR="008158D6" w:rsidRPr="00937D9F" w:rsidRDefault="008158D6" w:rsidP="00D55E7D">
      <w:pPr>
        <w:spacing w:line="312" w:lineRule="auto"/>
        <w:ind w:right="-96" w:firstLine="567"/>
        <w:rPr>
          <w:sz w:val="28"/>
          <w:szCs w:val="28"/>
        </w:rPr>
      </w:pPr>
    </w:p>
    <w:p w:rsidR="00D55E7D" w:rsidRPr="00937D9F" w:rsidRDefault="00D55E7D" w:rsidP="00D55E7D">
      <w:pPr>
        <w:ind w:firstLine="283"/>
        <w:jc w:val="center"/>
        <w:rPr>
          <w:b/>
          <w:sz w:val="28"/>
          <w:szCs w:val="28"/>
        </w:rPr>
      </w:pPr>
      <w:r w:rsidRPr="00937D9F">
        <w:rPr>
          <w:b/>
          <w:sz w:val="28"/>
          <w:szCs w:val="28"/>
        </w:rPr>
        <w:t>ПОСТАНОВЛЯЕТ:</w:t>
      </w:r>
    </w:p>
    <w:p w:rsidR="00D55E7D" w:rsidRPr="00937D9F" w:rsidRDefault="00D55E7D" w:rsidP="00D55E7D">
      <w:pPr>
        <w:ind w:firstLine="283"/>
        <w:jc w:val="center"/>
        <w:rPr>
          <w:sz w:val="28"/>
          <w:szCs w:val="28"/>
        </w:rPr>
      </w:pPr>
    </w:p>
    <w:p w:rsidR="00D55E7D" w:rsidRPr="00937D9F" w:rsidRDefault="00FD42FF" w:rsidP="00D55E7D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797F4D">
        <w:rPr>
          <w:sz w:val="28"/>
          <w:szCs w:val="28"/>
        </w:rPr>
        <w:t xml:space="preserve">Провести публичные слушания по проекту планировки и проекту межевания </w:t>
      </w:r>
      <w:r>
        <w:rPr>
          <w:sz w:val="28"/>
          <w:szCs w:val="28"/>
        </w:rPr>
        <w:t>части квартала в районе жилого дома по адресу: г. Аксай, ул. Мира, 2-а</w:t>
      </w:r>
      <w:r w:rsidRPr="00B4096A">
        <w:rPr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28</w:t>
      </w:r>
      <w:r w:rsidRPr="00B4096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июня</w:t>
      </w:r>
      <w:r w:rsidRPr="00B4096A">
        <w:rPr>
          <w:b/>
          <w:color w:val="000000"/>
          <w:sz w:val="28"/>
          <w:szCs w:val="28"/>
        </w:rPr>
        <w:t xml:space="preserve"> 2018 года в 17 часов </w:t>
      </w:r>
      <w:r w:rsidR="00012C52">
        <w:rPr>
          <w:b/>
          <w:color w:val="000000"/>
          <w:sz w:val="28"/>
          <w:szCs w:val="28"/>
        </w:rPr>
        <w:t>30</w:t>
      </w:r>
      <w:r w:rsidRPr="00B4096A">
        <w:rPr>
          <w:b/>
          <w:color w:val="000000"/>
          <w:sz w:val="28"/>
          <w:szCs w:val="28"/>
        </w:rPr>
        <w:t xml:space="preserve"> минут</w:t>
      </w:r>
      <w:r w:rsidRPr="00B4096A">
        <w:rPr>
          <w:color w:val="000000"/>
          <w:sz w:val="28"/>
          <w:szCs w:val="28"/>
        </w:rPr>
        <w:t xml:space="preserve"> </w:t>
      </w:r>
      <w:r w:rsidRPr="00B4096A">
        <w:rPr>
          <w:sz w:val="28"/>
          <w:szCs w:val="28"/>
        </w:rPr>
        <w:t>в Администрации Аксайского городского поселения по адресу: Ростовская область, Аксайский район, г. Аксай, ул. Гулаева, 108</w:t>
      </w:r>
      <w:r w:rsidR="00D55E7D" w:rsidRPr="00937D9F">
        <w:rPr>
          <w:sz w:val="28"/>
          <w:szCs w:val="28"/>
        </w:rPr>
        <w:t>.</w:t>
      </w:r>
      <w:bookmarkStart w:id="0" w:name="_GoBack"/>
      <w:bookmarkEnd w:id="0"/>
    </w:p>
    <w:p w:rsidR="00D55E7D" w:rsidRPr="00937D9F" w:rsidRDefault="00F75989" w:rsidP="00D55E7D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937D9F">
        <w:rPr>
          <w:sz w:val="28"/>
          <w:szCs w:val="28"/>
        </w:rPr>
        <w:lastRenderedPageBreak/>
        <w:t xml:space="preserve">Опубликовать настоящее постановление в </w:t>
      </w:r>
      <w:r w:rsidR="000522F5" w:rsidRPr="00937D9F">
        <w:rPr>
          <w:sz w:val="28"/>
          <w:szCs w:val="28"/>
        </w:rPr>
        <w:t>и</w:t>
      </w:r>
      <w:r w:rsidRPr="00937D9F">
        <w:rPr>
          <w:sz w:val="28"/>
          <w:szCs w:val="28"/>
        </w:rPr>
        <w:t>нформационном бюллетене правовых актов органов местного самоуправления Аксайского района «Аксайские ведомости».</w:t>
      </w:r>
    </w:p>
    <w:p w:rsidR="00F75989" w:rsidRPr="00937D9F" w:rsidRDefault="00F75989" w:rsidP="00D55E7D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937D9F">
        <w:rPr>
          <w:sz w:val="28"/>
          <w:szCs w:val="28"/>
        </w:rPr>
        <w:t xml:space="preserve">Разместить настоящее постановление на официальном сайте Администрации Аксайского городского поселения </w:t>
      </w:r>
      <w:proofErr w:type="spellStart"/>
      <w:r w:rsidRPr="00937D9F">
        <w:rPr>
          <w:sz w:val="28"/>
          <w:szCs w:val="28"/>
          <w:lang w:val="en-US"/>
        </w:rPr>
        <w:t>gorod</w:t>
      </w:r>
      <w:proofErr w:type="spellEnd"/>
      <w:r w:rsidRPr="00937D9F">
        <w:rPr>
          <w:sz w:val="28"/>
          <w:szCs w:val="28"/>
        </w:rPr>
        <w:t>-</w:t>
      </w:r>
      <w:proofErr w:type="spellStart"/>
      <w:r w:rsidRPr="00937D9F">
        <w:rPr>
          <w:sz w:val="28"/>
          <w:szCs w:val="28"/>
          <w:lang w:val="en-US"/>
        </w:rPr>
        <w:t>aksay</w:t>
      </w:r>
      <w:proofErr w:type="spellEnd"/>
      <w:r w:rsidRPr="00937D9F">
        <w:rPr>
          <w:sz w:val="28"/>
          <w:szCs w:val="28"/>
        </w:rPr>
        <w:t>.</w:t>
      </w:r>
      <w:proofErr w:type="spellStart"/>
      <w:r w:rsidRPr="00937D9F">
        <w:rPr>
          <w:sz w:val="28"/>
          <w:szCs w:val="28"/>
          <w:lang w:val="en-US"/>
        </w:rPr>
        <w:t>ru</w:t>
      </w:r>
      <w:proofErr w:type="spellEnd"/>
      <w:r w:rsidRPr="00937D9F">
        <w:rPr>
          <w:sz w:val="28"/>
          <w:szCs w:val="28"/>
        </w:rPr>
        <w:t>.</w:t>
      </w:r>
    </w:p>
    <w:p w:rsidR="00D55E7D" w:rsidRPr="00937D9F" w:rsidRDefault="00D55E7D" w:rsidP="00D55E7D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937D9F">
        <w:rPr>
          <w:sz w:val="28"/>
          <w:szCs w:val="28"/>
        </w:rPr>
        <w:t xml:space="preserve">Контроль </w:t>
      </w:r>
      <w:r w:rsidR="00FB0D32" w:rsidRPr="00937D9F">
        <w:rPr>
          <w:sz w:val="28"/>
          <w:szCs w:val="28"/>
        </w:rPr>
        <w:t xml:space="preserve">за исполнением настоящего постановления возложить </w:t>
      </w:r>
      <w:r w:rsidR="001A7E07" w:rsidRPr="00937D9F">
        <w:rPr>
          <w:sz w:val="28"/>
          <w:szCs w:val="28"/>
        </w:rPr>
        <w:t xml:space="preserve">на </w:t>
      </w:r>
      <w:r w:rsidR="00306AF2" w:rsidRPr="00937D9F">
        <w:rPr>
          <w:sz w:val="28"/>
          <w:szCs w:val="28"/>
        </w:rPr>
        <w:t xml:space="preserve">начальника отдела архитектуры и градостроительства </w:t>
      </w:r>
      <w:r w:rsidR="001B2B3C" w:rsidRPr="00937D9F">
        <w:rPr>
          <w:sz w:val="28"/>
          <w:szCs w:val="28"/>
        </w:rPr>
        <w:t xml:space="preserve">Администрации Аксайского городского поселения </w:t>
      </w:r>
      <w:r w:rsidR="001A7E07" w:rsidRPr="00937D9F">
        <w:rPr>
          <w:sz w:val="28"/>
          <w:szCs w:val="28"/>
        </w:rPr>
        <w:t>Ю.О. Борзяк</w:t>
      </w:r>
      <w:r w:rsidRPr="00937D9F">
        <w:rPr>
          <w:sz w:val="28"/>
          <w:szCs w:val="28"/>
        </w:rPr>
        <w:t>.</w:t>
      </w:r>
    </w:p>
    <w:p w:rsidR="00D55E7D" w:rsidRPr="00937D9F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1C16A2" w:rsidRPr="00937D9F" w:rsidRDefault="001C16A2" w:rsidP="001C16A2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87"/>
        <w:gridCol w:w="1417"/>
        <w:gridCol w:w="3227"/>
      </w:tblGrid>
      <w:tr w:rsidR="001C16A2" w:rsidRPr="00937D9F" w:rsidTr="00320083">
        <w:trPr>
          <w:trHeight w:val="411"/>
        </w:trPr>
        <w:tc>
          <w:tcPr>
            <w:tcW w:w="5387" w:type="dxa"/>
            <w:vAlign w:val="center"/>
          </w:tcPr>
          <w:p w:rsidR="001C16A2" w:rsidRPr="00937D9F" w:rsidRDefault="001C16A2" w:rsidP="00320083">
            <w:pPr>
              <w:jc w:val="center"/>
              <w:rPr>
                <w:b/>
                <w:sz w:val="28"/>
                <w:szCs w:val="28"/>
              </w:rPr>
            </w:pPr>
            <w:r w:rsidRPr="00937D9F">
              <w:rPr>
                <w:b/>
                <w:sz w:val="28"/>
                <w:szCs w:val="28"/>
              </w:rPr>
              <w:t>Глав</w:t>
            </w:r>
            <w:r w:rsidR="003F027B" w:rsidRPr="00937D9F">
              <w:rPr>
                <w:b/>
                <w:sz w:val="28"/>
                <w:szCs w:val="28"/>
              </w:rPr>
              <w:t>а</w:t>
            </w:r>
            <w:r w:rsidR="00B3724E" w:rsidRPr="00937D9F">
              <w:rPr>
                <w:b/>
                <w:sz w:val="28"/>
                <w:szCs w:val="28"/>
              </w:rPr>
              <w:t xml:space="preserve"> Администрации</w:t>
            </w:r>
          </w:p>
          <w:p w:rsidR="001C16A2" w:rsidRPr="00937D9F" w:rsidRDefault="001C16A2" w:rsidP="00320083">
            <w:pPr>
              <w:jc w:val="center"/>
              <w:rPr>
                <w:b/>
                <w:sz w:val="28"/>
                <w:szCs w:val="28"/>
              </w:rPr>
            </w:pPr>
            <w:r w:rsidRPr="00937D9F">
              <w:rPr>
                <w:b/>
                <w:sz w:val="28"/>
                <w:szCs w:val="28"/>
              </w:rPr>
              <w:t>Аксайского городского поселения</w:t>
            </w:r>
          </w:p>
        </w:tc>
        <w:tc>
          <w:tcPr>
            <w:tcW w:w="1417" w:type="dxa"/>
          </w:tcPr>
          <w:p w:rsidR="001C16A2" w:rsidRPr="00937D9F" w:rsidRDefault="001C16A2" w:rsidP="00320083">
            <w:pPr>
              <w:pStyle w:val="af1"/>
              <w:rPr>
                <w:b/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 w:rsidR="001C16A2" w:rsidRPr="00937D9F" w:rsidRDefault="001C16A2" w:rsidP="00320083">
            <w:pPr>
              <w:pStyle w:val="af1"/>
              <w:jc w:val="center"/>
              <w:rPr>
                <w:b/>
                <w:sz w:val="28"/>
                <w:szCs w:val="28"/>
              </w:rPr>
            </w:pPr>
          </w:p>
          <w:p w:rsidR="001C16A2" w:rsidRPr="00937D9F" w:rsidRDefault="003F027B" w:rsidP="00320083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937D9F">
              <w:rPr>
                <w:b/>
                <w:sz w:val="28"/>
                <w:szCs w:val="28"/>
              </w:rPr>
              <w:t>А.В. Головин</w:t>
            </w:r>
          </w:p>
        </w:tc>
      </w:tr>
    </w:tbl>
    <w:p w:rsidR="001C16A2" w:rsidRPr="00B3724E" w:rsidRDefault="001C16A2" w:rsidP="001C16A2">
      <w:pPr>
        <w:rPr>
          <w:b/>
          <w:sz w:val="28"/>
          <w:szCs w:val="28"/>
        </w:rPr>
      </w:pPr>
    </w:p>
    <w:p w:rsidR="001C16A2" w:rsidRDefault="001C16A2" w:rsidP="001C16A2">
      <w:pPr>
        <w:rPr>
          <w:b/>
          <w:sz w:val="28"/>
          <w:szCs w:val="28"/>
        </w:rPr>
      </w:pPr>
    </w:p>
    <w:p w:rsidR="001C16A2" w:rsidRDefault="001C16A2" w:rsidP="001C16A2">
      <w:pPr>
        <w:rPr>
          <w:b/>
          <w:sz w:val="28"/>
          <w:szCs w:val="28"/>
        </w:rPr>
      </w:pPr>
    </w:p>
    <w:p w:rsidR="006543B8" w:rsidRDefault="006543B8" w:rsidP="001C16A2">
      <w:pPr>
        <w:rPr>
          <w:b/>
          <w:sz w:val="28"/>
          <w:szCs w:val="28"/>
        </w:rPr>
      </w:pPr>
    </w:p>
    <w:p w:rsidR="006543B8" w:rsidRDefault="006543B8" w:rsidP="001C16A2">
      <w:pPr>
        <w:rPr>
          <w:b/>
          <w:sz w:val="28"/>
          <w:szCs w:val="28"/>
        </w:rPr>
      </w:pPr>
    </w:p>
    <w:p w:rsidR="00EF450E" w:rsidRDefault="00EF450E" w:rsidP="001C16A2">
      <w:pPr>
        <w:rPr>
          <w:b/>
          <w:sz w:val="28"/>
          <w:szCs w:val="28"/>
        </w:rPr>
      </w:pPr>
    </w:p>
    <w:p w:rsidR="00EF450E" w:rsidRDefault="00EF450E" w:rsidP="001C16A2">
      <w:pPr>
        <w:rPr>
          <w:b/>
          <w:sz w:val="28"/>
          <w:szCs w:val="28"/>
        </w:rPr>
      </w:pPr>
    </w:p>
    <w:p w:rsidR="00EF450E" w:rsidRDefault="00EF450E" w:rsidP="001C16A2">
      <w:pPr>
        <w:rPr>
          <w:b/>
          <w:sz w:val="28"/>
          <w:szCs w:val="28"/>
        </w:rPr>
      </w:pPr>
    </w:p>
    <w:p w:rsidR="00EF450E" w:rsidRDefault="00EF450E" w:rsidP="001C16A2">
      <w:pPr>
        <w:rPr>
          <w:b/>
          <w:sz w:val="28"/>
          <w:szCs w:val="28"/>
        </w:rPr>
      </w:pPr>
    </w:p>
    <w:p w:rsidR="00EF450E" w:rsidRDefault="00EF450E" w:rsidP="001C16A2">
      <w:pPr>
        <w:rPr>
          <w:b/>
          <w:sz w:val="28"/>
          <w:szCs w:val="28"/>
        </w:rPr>
      </w:pPr>
    </w:p>
    <w:p w:rsidR="00EF450E" w:rsidRDefault="00EF450E" w:rsidP="001C16A2">
      <w:pPr>
        <w:rPr>
          <w:b/>
          <w:sz w:val="28"/>
          <w:szCs w:val="28"/>
        </w:rPr>
      </w:pPr>
    </w:p>
    <w:p w:rsidR="00EF450E" w:rsidRDefault="00EF450E" w:rsidP="001C16A2">
      <w:pPr>
        <w:rPr>
          <w:b/>
          <w:sz w:val="28"/>
          <w:szCs w:val="28"/>
        </w:rPr>
      </w:pPr>
    </w:p>
    <w:p w:rsidR="00EF450E" w:rsidRDefault="00EF450E" w:rsidP="001C16A2">
      <w:pPr>
        <w:rPr>
          <w:b/>
          <w:sz w:val="28"/>
          <w:szCs w:val="28"/>
        </w:rPr>
      </w:pPr>
    </w:p>
    <w:p w:rsidR="00EF450E" w:rsidRDefault="00EF450E" w:rsidP="001C16A2">
      <w:pPr>
        <w:rPr>
          <w:b/>
          <w:sz w:val="28"/>
          <w:szCs w:val="28"/>
        </w:rPr>
      </w:pPr>
    </w:p>
    <w:p w:rsidR="00EF450E" w:rsidRDefault="00EF450E" w:rsidP="001C16A2">
      <w:pPr>
        <w:rPr>
          <w:b/>
          <w:sz w:val="28"/>
          <w:szCs w:val="28"/>
        </w:rPr>
      </w:pPr>
    </w:p>
    <w:p w:rsidR="00EF450E" w:rsidRDefault="00EF450E" w:rsidP="001C16A2">
      <w:pPr>
        <w:rPr>
          <w:b/>
          <w:sz w:val="28"/>
          <w:szCs w:val="28"/>
        </w:rPr>
      </w:pPr>
    </w:p>
    <w:p w:rsidR="00EF450E" w:rsidRDefault="00EF450E" w:rsidP="001C16A2">
      <w:pPr>
        <w:rPr>
          <w:b/>
          <w:sz w:val="28"/>
          <w:szCs w:val="28"/>
        </w:rPr>
      </w:pPr>
    </w:p>
    <w:p w:rsidR="00EF450E" w:rsidRDefault="00EF450E" w:rsidP="001C16A2">
      <w:pPr>
        <w:rPr>
          <w:b/>
          <w:sz w:val="28"/>
          <w:szCs w:val="28"/>
        </w:rPr>
      </w:pPr>
    </w:p>
    <w:p w:rsidR="00EF450E" w:rsidRDefault="00EF450E" w:rsidP="001C16A2">
      <w:pPr>
        <w:rPr>
          <w:b/>
          <w:sz w:val="28"/>
          <w:szCs w:val="28"/>
        </w:rPr>
      </w:pPr>
    </w:p>
    <w:p w:rsidR="00EF450E" w:rsidRDefault="00EF450E" w:rsidP="001C16A2">
      <w:pPr>
        <w:rPr>
          <w:b/>
          <w:sz w:val="28"/>
          <w:szCs w:val="28"/>
        </w:rPr>
      </w:pPr>
    </w:p>
    <w:p w:rsidR="00EF450E" w:rsidRDefault="00EF450E" w:rsidP="001C16A2">
      <w:pPr>
        <w:rPr>
          <w:b/>
          <w:sz w:val="28"/>
          <w:szCs w:val="28"/>
        </w:rPr>
      </w:pPr>
    </w:p>
    <w:p w:rsidR="00EF450E" w:rsidRDefault="00EF450E" w:rsidP="001C16A2">
      <w:pPr>
        <w:rPr>
          <w:b/>
          <w:sz w:val="28"/>
          <w:szCs w:val="28"/>
        </w:rPr>
      </w:pPr>
    </w:p>
    <w:p w:rsidR="00913A56" w:rsidRDefault="00913A56" w:rsidP="001C16A2">
      <w:pPr>
        <w:rPr>
          <w:b/>
          <w:sz w:val="28"/>
          <w:szCs w:val="28"/>
        </w:rPr>
      </w:pPr>
    </w:p>
    <w:p w:rsidR="00913A56" w:rsidRDefault="00913A56" w:rsidP="001C16A2">
      <w:pPr>
        <w:rPr>
          <w:b/>
          <w:sz w:val="28"/>
          <w:szCs w:val="28"/>
        </w:rPr>
      </w:pPr>
    </w:p>
    <w:p w:rsidR="00913A56" w:rsidRDefault="00913A56" w:rsidP="001C16A2">
      <w:pPr>
        <w:rPr>
          <w:b/>
          <w:sz w:val="28"/>
          <w:szCs w:val="28"/>
        </w:rPr>
      </w:pPr>
    </w:p>
    <w:p w:rsidR="00913A56" w:rsidRDefault="00913A56" w:rsidP="001C16A2">
      <w:pPr>
        <w:rPr>
          <w:b/>
          <w:sz w:val="28"/>
          <w:szCs w:val="28"/>
        </w:rPr>
      </w:pPr>
    </w:p>
    <w:p w:rsidR="00881E1B" w:rsidRDefault="00881E1B" w:rsidP="001C16A2">
      <w:pPr>
        <w:rPr>
          <w:b/>
          <w:sz w:val="28"/>
          <w:szCs w:val="28"/>
        </w:rPr>
      </w:pPr>
    </w:p>
    <w:p w:rsidR="00881E1B" w:rsidRDefault="00881E1B" w:rsidP="001C16A2">
      <w:pPr>
        <w:rPr>
          <w:b/>
          <w:sz w:val="28"/>
          <w:szCs w:val="28"/>
        </w:rPr>
      </w:pPr>
    </w:p>
    <w:p w:rsidR="00913A56" w:rsidRDefault="00913A56" w:rsidP="001C16A2">
      <w:pPr>
        <w:rPr>
          <w:b/>
          <w:sz w:val="28"/>
          <w:szCs w:val="28"/>
        </w:rPr>
      </w:pPr>
    </w:p>
    <w:p w:rsidR="001C16A2" w:rsidRPr="00B1724A" w:rsidRDefault="001C16A2" w:rsidP="001C16A2">
      <w:pPr>
        <w:rPr>
          <w:b/>
          <w:sz w:val="18"/>
          <w:szCs w:val="18"/>
        </w:rPr>
      </w:pPr>
    </w:p>
    <w:p w:rsidR="001C16A2" w:rsidRPr="00361409" w:rsidRDefault="001C16A2" w:rsidP="001C16A2">
      <w:pPr>
        <w:rPr>
          <w:sz w:val="16"/>
          <w:szCs w:val="16"/>
        </w:rPr>
      </w:pPr>
      <w:r w:rsidRPr="00361409">
        <w:rPr>
          <w:sz w:val="16"/>
          <w:szCs w:val="16"/>
        </w:rPr>
        <w:t xml:space="preserve">Постановление вносит </w:t>
      </w:r>
      <w:r w:rsidR="00306AF2">
        <w:rPr>
          <w:sz w:val="16"/>
          <w:szCs w:val="16"/>
        </w:rPr>
        <w:t>отдел</w:t>
      </w:r>
      <w:r w:rsidRPr="00361409">
        <w:rPr>
          <w:sz w:val="16"/>
          <w:szCs w:val="16"/>
        </w:rPr>
        <w:t xml:space="preserve"> </w:t>
      </w:r>
    </w:p>
    <w:p w:rsidR="004B75CD" w:rsidRPr="00361409" w:rsidRDefault="001C16A2" w:rsidP="001C16A2">
      <w:pPr>
        <w:jc w:val="both"/>
        <w:rPr>
          <w:b/>
          <w:sz w:val="16"/>
          <w:szCs w:val="16"/>
        </w:rPr>
      </w:pPr>
      <w:r w:rsidRPr="00361409">
        <w:rPr>
          <w:sz w:val="16"/>
          <w:szCs w:val="16"/>
        </w:rPr>
        <w:t>архитектуры и градостроительства</w:t>
      </w:r>
    </w:p>
    <w:sectPr w:rsidR="004B75CD" w:rsidRPr="00361409" w:rsidSect="00881E1B">
      <w:pgSz w:w="11906" w:h="16838"/>
      <w:pgMar w:top="1134" w:right="991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65" w:hanging="765"/>
      </w:pPr>
    </w:lvl>
  </w:abstractNum>
  <w:abstractNum w:abstractNumId="2" w15:restartNumberingAfterBreak="0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00249"/>
    <w:rsid w:val="00012C52"/>
    <w:rsid w:val="00015FC0"/>
    <w:rsid w:val="0002117C"/>
    <w:rsid w:val="00023821"/>
    <w:rsid w:val="00026F67"/>
    <w:rsid w:val="000522F5"/>
    <w:rsid w:val="00053665"/>
    <w:rsid w:val="00054688"/>
    <w:rsid w:val="00056DF3"/>
    <w:rsid w:val="00060135"/>
    <w:rsid w:val="000611B9"/>
    <w:rsid w:val="00061530"/>
    <w:rsid w:val="0006341E"/>
    <w:rsid w:val="00091BB5"/>
    <w:rsid w:val="000944CA"/>
    <w:rsid w:val="000A7DB1"/>
    <w:rsid w:val="000C415C"/>
    <w:rsid w:val="000C59CD"/>
    <w:rsid w:val="000D0C11"/>
    <w:rsid w:val="000E3E4C"/>
    <w:rsid w:val="000F4295"/>
    <w:rsid w:val="00101329"/>
    <w:rsid w:val="00113203"/>
    <w:rsid w:val="00116E7F"/>
    <w:rsid w:val="001268E3"/>
    <w:rsid w:val="0014733F"/>
    <w:rsid w:val="00172743"/>
    <w:rsid w:val="001A7E07"/>
    <w:rsid w:val="001B2B3C"/>
    <w:rsid w:val="001B359E"/>
    <w:rsid w:val="001B72DC"/>
    <w:rsid w:val="001C16A2"/>
    <w:rsid w:val="001C75A8"/>
    <w:rsid w:val="001D1BF8"/>
    <w:rsid w:val="001D29FF"/>
    <w:rsid w:val="001E1D18"/>
    <w:rsid w:val="001F7065"/>
    <w:rsid w:val="00201BC3"/>
    <w:rsid w:val="00235957"/>
    <w:rsid w:val="00270954"/>
    <w:rsid w:val="00273876"/>
    <w:rsid w:val="002A416F"/>
    <w:rsid w:val="002B142D"/>
    <w:rsid w:val="002B1811"/>
    <w:rsid w:val="002B62D0"/>
    <w:rsid w:val="002D3105"/>
    <w:rsid w:val="002E2B4F"/>
    <w:rsid w:val="002E691C"/>
    <w:rsid w:val="00306AF2"/>
    <w:rsid w:val="00324F53"/>
    <w:rsid w:val="0033314B"/>
    <w:rsid w:val="0034054C"/>
    <w:rsid w:val="0035086F"/>
    <w:rsid w:val="00361409"/>
    <w:rsid w:val="0036188D"/>
    <w:rsid w:val="003870D6"/>
    <w:rsid w:val="003A31C0"/>
    <w:rsid w:val="003A35F6"/>
    <w:rsid w:val="003A6B49"/>
    <w:rsid w:val="003C08CE"/>
    <w:rsid w:val="003C5AD8"/>
    <w:rsid w:val="003F027B"/>
    <w:rsid w:val="003F15BE"/>
    <w:rsid w:val="003F328B"/>
    <w:rsid w:val="00410A57"/>
    <w:rsid w:val="00411B91"/>
    <w:rsid w:val="0041755E"/>
    <w:rsid w:val="00434F26"/>
    <w:rsid w:val="00452439"/>
    <w:rsid w:val="00453A12"/>
    <w:rsid w:val="00455225"/>
    <w:rsid w:val="00466F30"/>
    <w:rsid w:val="004767D8"/>
    <w:rsid w:val="00476899"/>
    <w:rsid w:val="00491A8F"/>
    <w:rsid w:val="004A3C09"/>
    <w:rsid w:val="004B11BD"/>
    <w:rsid w:val="004B75CD"/>
    <w:rsid w:val="004E46C5"/>
    <w:rsid w:val="004E64D5"/>
    <w:rsid w:val="004F2E06"/>
    <w:rsid w:val="004F5509"/>
    <w:rsid w:val="00504997"/>
    <w:rsid w:val="00524E03"/>
    <w:rsid w:val="00536471"/>
    <w:rsid w:val="0056761C"/>
    <w:rsid w:val="00567ED9"/>
    <w:rsid w:val="00571360"/>
    <w:rsid w:val="00571600"/>
    <w:rsid w:val="005900F8"/>
    <w:rsid w:val="005A1631"/>
    <w:rsid w:val="005C6BFF"/>
    <w:rsid w:val="005C7520"/>
    <w:rsid w:val="005F3BD5"/>
    <w:rsid w:val="005F3E7F"/>
    <w:rsid w:val="006008C6"/>
    <w:rsid w:val="006178BF"/>
    <w:rsid w:val="00617CB2"/>
    <w:rsid w:val="006543B8"/>
    <w:rsid w:val="00655B5E"/>
    <w:rsid w:val="00657FC0"/>
    <w:rsid w:val="0068288E"/>
    <w:rsid w:val="0068576D"/>
    <w:rsid w:val="00693842"/>
    <w:rsid w:val="006A561B"/>
    <w:rsid w:val="006A7B28"/>
    <w:rsid w:val="006B0FCA"/>
    <w:rsid w:val="006B28A1"/>
    <w:rsid w:val="006B6A68"/>
    <w:rsid w:val="006F1A34"/>
    <w:rsid w:val="00722BF2"/>
    <w:rsid w:val="00745D12"/>
    <w:rsid w:val="00752D93"/>
    <w:rsid w:val="0075354F"/>
    <w:rsid w:val="0075768A"/>
    <w:rsid w:val="00760AF5"/>
    <w:rsid w:val="007B53BE"/>
    <w:rsid w:val="007B7DEE"/>
    <w:rsid w:val="007C038C"/>
    <w:rsid w:val="007C2F2F"/>
    <w:rsid w:val="007E19BB"/>
    <w:rsid w:val="007E7E69"/>
    <w:rsid w:val="008126FA"/>
    <w:rsid w:val="008158D6"/>
    <w:rsid w:val="00816130"/>
    <w:rsid w:val="00822601"/>
    <w:rsid w:val="008243E7"/>
    <w:rsid w:val="008328C8"/>
    <w:rsid w:val="00842F4F"/>
    <w:rsid w:val="0084659D"/>
    <w:rsid w:val="0085110C"/>
    <w:rsid w:val="0087512B"/>
    <w:rsid w:val="00881E1B"/>
    <w:rsid w:val="00882051"/>
    <w:rsid w:val="008A18F1"/>
    <w:rsid w:val="008A50DB"/>
    <w:rsid w:val="008A643A"/>
    <w:rsid w:val="008C0E00"/>
    <w:rsid w:val="008C3D61"/>
    <w:rsid w:val="008C4AA8"/>
    <w:rsid w:val="008C6C1C"/>
    <w:rsid w:val="008D57DC"/>
    <w:rsid w:val="008E21A5"/>
    <w:rsid w:val="008E380B"/>
    <w:rsid w:val="008F4DF8"/>
    <w:rsid w:val="00911721"/>
    <w:rsid w:val="009126AA"/>
    <w:rsid w:val="00913A56"/>
    <w:rsid w:val="00931EE7"/>
    <w:rsid w:val="00935501"/>
    <w:rsid w:val="00937D9F"/>
    <w:rsid w:val="009458F4"/>
    <w:rsid w:val="0095530D"/>
    <w:rsid w:val="00962090"/>
    <w:rsid w:val="00964E83"/>
    <w:rsid w:val="009664B5"/>
    <w:rsid w:val="0097408B"/>
    <w:rsid w:val="00977240"/>
    <w:rsid w:val="00992BDD"/>
    <w:rsid w:val="009A04A1"/>
    <w:rsid w:val="009A57D7"/>
    <w:rsid w:val="009A5ADB"/>
    <w:rsid w:val="009A6A81"/>
    <w:rsid w:val="009A7006"/>
    <w:rsid w:val="009C21B7"/>
    <w:rsid w:val="009C2363"/>
    <w:rsid w:val="009E4913"/>
    <w:rsid w:val="009F38B6"/>
    <w:rsid w:val="00A10E68"/>
    <w:rsid w:val="00A13395"/>
    <w:rsid w:val="00A152F3"/>
    <w:rsid w:val="00A2229B"/>
    <w:rsid w:val="00A43F2D"/>
    <w:rsid w:val="00A734BB"/>
    <w:rsid w:val="00A75DF3"/>
    <w:rsid w:val="00A81FDD"/>
    <w:rsid w:val="00AB4A10"/>
    <w:rsid w:val="00AB7386"/>
    <w:rsid w:val="00AB73AC"/>
    <w:rsid w:val="00AB7A73"/>
    <w:rsid w:val="00AE4958"/>
    <w:rsid w:val="00AF7314"/>
    <w:rsid w:val="00B04928"/>
    <w:rsid w:val="00B07BD9"/>
    <w:rsid w:val="00B1724A"/>
    <w:rsid w:val="00B202FD"/>
    <w:rsid w:val="00B26687"/>
    <w:rsid w:val="00B3671E"/>
    <w:rsid w:val="00B3724E"/>
    <w:rsid w:val="00B50AED"/>
    <w:rsid w:val="00B55D77"/>
    <w:rsid w:val="00B75DCB"/>
    <w:rsid w:val="00B96E1A"/>
    <w:rsid w:val="00B96ECC"/>
    <w:rsid w:val="00BA6978"/>
    <w:rsid w:val="00BB2AD9"/>
    <w:rsid w:val="00BB786E"/>
    <w:rsid w:val="00BE6D07"/>
    <w:rsid w:val="00C03BBB"/>
    <w:rsid w:val="00C04FC7"/>
    <w:rsid w:val="00C17AB2"/>
    <w:rsid w:val="00C306B3"/>
    <w:rsid w:val="00C53F67"/>
    <w:rsid w:val="00CA06C8"/>
    <w:rsid w:val="00CA2C2D"/>
    <w:rsid w:val="00CA56CE"/>
    <w:rsid w:val="00CB03A8"/>
    <w:rsid w:val="00CB5056"/>
    <w:rsid w:val="00CB7E02"/>
    <w:rsid w:val="00CC0D1F"/>
    <w:rsid w:val="00CD08E0"/>
    <w:rsid w:val="00CE2164"/>
    <w:rsid w:val="00CE6431"/>
    <w:rsid w:val="00CE77D0"/>
    <w:rsid w:val="00D16298"/>
    <w:rsid w:val="00D27AC7"/>
    <w:rsid w:val="00D337FF"/>
    <w:rsid w:val="00D377C6"/>
    <w:rsid w:val="00D40AAF"/>
    <w:rsid w:val="00D46F99"/>
    <w:rsid w:val="00D55E7D"/>
    <w:rsid w:val="00D647BD"/>
    <w:rsid w:val="00D66B6A"/>
    <w:rsid w:val="00D83964"/>
    <w:rsid w:val="00D909D4"/>
    <w:rsid w:val="00D92084"/>
    <w:rsid w:val="00DA3CE8"/>
    <w:rsid w:val="00DA5449"/>
    <w:rsid w:val="00DB3AD1"/>
    <w:rsid w:val="00DB3C8C"/>
    <w:rsid w:val="00E044CF"/>
    <w:rsid w:val="00E12773"/>
    <w:rsid w:val="00E21550"/>
    <w:rsid w:val="00E216F3"/>
    <w:rsid w:val="00E22561"/>
    <w:rsid w:val="00E232F6"/>
    <w:rsid w:val="00E25059"/>
    <w:rsid w:val="00E262A9"/>
    <w:rsid w:val="00E2670D"/>
    <w:rsid w:val="00E6039A"/>
    <w:rsid w:val="00E74167"/>
    <w:rsid w:val="00E76145"/>
    <w:rsid w:val="00E825DE"/>
    <w:rsid w:val="00E878B0"/>
    <w:rsid w:val="00E951FA"/>
    <w:rsid w:val="00E9637B"/>
    <w:rsid w:val="00EB65B0"/>
    <w:rsid w:val="00ED1415"/>
    <w:rsid w:val="00EF0564"/>
    <w:rsid w:val="00EF450E"/>
    <w:rsid w:val="00F002A6"/>
    <w:rsid w:val="00F02DF8"/>
    <w:rsid w:val="00F27B06"/>
    <w:rsid w:val="00F31146"/>
    <w:rsid w:val="00F31A4C"/>
    <w:rsid w:val="00F46838"/>
    <w:rsid w:val="00F607C6"/>
    <w:rsid w:val="00F75989"/>
    <w:rsid w:val="00F80BD6"/>
    <w:rsid w:val="00F844E1"/>
    <w:rsid w:val="00F97B0F"/>
    <w:rsid w:val="00F97E44"/>
    <w:rsid w:val="00FB0D32"/>
    <w:rsid w:val="00FB11F4"/>
    <w:rsid w:val="00FB784E"/>
    <w:rsid w:val="00FC5340"/>
    <w:rsid w:val="00FD42FF"/>
    <w:rsid w:val="00FE6E36"/>
    <w:rsid w:val="00FF4BC9"/>
    <w:rsid w:val="00FF6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AABFFA9D-57D3-45E8-8003-F78F0F3E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9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4295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F4295"/>
  </w:style>
  <w:style w:type="character" w:customStyle="1" w:styleId="WW-Absatz-Standardschriftart">
    <w:name w:val="WW-Absatz-Standardschriftart"/>
    <w:rsid w:val="000F4295"/>
  </w:style>
  <w:style w:type="character" w:customStyle="1" w:styleId="WW-Absatz-Standardschriftart1">
    <w:name w:val="WW-Absatz-Standardschriftart1"/>
    <w:rsid w:val="000F4295"/>
  </w:style>
  <w:style w:type="character" w:customStyle="1" w:styleId="WW-Absatz-Standardschriftart11">
    <w:name w:val="WW-Absatz-Standardschriftart11"/>
    <w:rsid w:val="000F4295"/>
  </w:style>
  <w:style w:type="character" w:customStyle="1" w:styleId="WW-Absatz-Standardschriftart111">
    <w:name w:val="WW-Absatz-Standardschriftart111"/>
    <w:rsid w:val="000F4295"/>
  </w:style>
  <w:style w:type="character" w:customStyle="1" w:styleId="WW-Absatz-Standardschriftart1111">
    <w:name w:val="WW-Absatz-Standardschriftart1111"/>
    <w:rsid w:val="000F4295"/>
  </w:style>
  <w:style w:type="character" w:customStyle="1" w:styleId="WW-Absatz-Standardschriftart11111">
    <w:name w:val="WW-Absatz-Standardschriftart11111"/>
    <w:rsid w:val="000F4295"/>
  </w:style>
  <w:style w:type="character" w:customStyle="1" w:styleId="WW-Absatz-Standardschriftart111111">
    <w:name w:val="WW-Absatz-Standardschriftart111111"/>
    <w:rsid w:val="000F4295"/>
  </w:style>
  <w:style w:type="character" w:customStyle="1" w:styleId="WW-Absatz-Standardschriftart1111111">
    <w:name w:val="WW-Absatz-Standardschriftart1111111"/>
    <w:rsid w:val="000F4295"/>
  </w:style>
  <w:style w:type="character" w:customStyle="1" w:styleId="WW-Absatz-Standardschriftart11111111">
    <w:name w:val="WW-Absatz-Standardschriftart11111111"/>
    <w:rsid w:val="000F4295"/>
  </w:style>
  <w:style w:type="character" w:customStyle="1" w:styleId="WW-Absatz-Standardschriftart111111111">
    <w:name w:val="WW-Absatz-Standardschriftart111111111"/>
    <w:rsid w:val="000F4295"/>
  </w:style>
  <w:style w:type="character" w:customStyle="1" w:styleId="WW-Absatz-Standardschriftart1111111111">
    <w:name w:val="WW-Absatz-Standardschriftart1111111111"/>
    <w:rsid w:val="000F4295"/>
  </w:style>
  <w:style w:type="character" w:customStyle="1" w:styleId="WW-Absatz-Standardschriftart11111111111">
    <w:name w:val="WW-Absatz-Standardschriftart11111111111"/>
    <w:rsid w:val="000F4295"/>
  </w:style>
  <w:style w:type="character" w:customStyle="1" w:styleId="WW-Absatz-Standardschriftart111111111111">
    <w:name w:val="WW-Absatz-Standardschriftart111111111111"/>
    <w:rsid w:val="000F4295"/>
  </w:style>
  <w:style w:type="character" w:customStyle="1" w:styleId="WW-Absatz-Standardschriftart1111111111111">
    <w:name w:val="WW-Absatz-Standardschriftart1111111111111"/>
    <w:rsid w:val="000F4295"/>
  </w:style>
  <w:style w:type="character" w:customStyle="1" w:styleId="WW-Absatz-Standardschriftart11111111111111">
    <w:name w:val="WW-Absatz-Standardschriftart11111111111111"/>
    <w:rsid w:val="000F4295"/>
  </w:style>
  <w:style w:type="character" w:customStyle="1" w:styleId="WW-Absatz-Standardschriftart111111111111111">
    <w:name w:val="WW-Absatz-Standardschriftart111111111111111"/>
    <w:rsid w:val="000F4295"/>
  </w:style>
  <w:style w:type="character" w:customStyle="1" w:styleId="WW-Absatz-Standardschriftart1111111111111111">
    <w:name w:val="WW-Absatz-Standardschriftart1111111111111111"/>
    <w:rsid w:val="000F4295"/>
  </w:style>
  <w:style w:type="character" w:customStyle="1" w:styleId="WW-Absatz-Standardschriftart11111111111111111">
    <w:name w:val="WW-Absatz-Standardschriftart11111111111111111"/>
    <w:rsid w:val="000F4295"/>
  </w:style>
  <w:style w:type="character" w:customStyle="1" w:styleId="WW-Absatz-Standardschriftart111111111111111111">
    <w:name w:val="WW-Absatz-Standardschriftart111111111111111111"/>
    <w:rsid w:val="000F4295"/>
  </w:style>
  <w:style w:type="character" w:customStyle="1" w:styleId="WW-Absatz-Standardschriftart1111111111111111111">
    <w:name w:val="WW-Absatz-Standardschriftart1111111111111111111"/>
    <w:rsid w:val="000F4295"/>
  </w:style>
  <w:style w:type="character" w:customStyle="1" w:styleId="WW-Absatz-Standardschriftart11111111111111111111">
    <w:name w:val="WW-Absatz-Standardschriftart11111111111111111111"/>
    <w:rsid w:val="000F4295"/>
  </w:style>
  <w:style w:type="character" w:customStyle="1" w:styleId="WW-Absatz-Standardschriftart111111111111111111111">
    <w:name w:val="WW-Absatz-Standardschriftart111111111111111111111"/>
    <w:rsid w:val="000F4295"/>
  </w:style>
  <w:style w:type="character" w:customStyle="1" w:styleId="WW-Absatz-Standardschriftart1111111111111111111111">
    <w:name w:val="WW-Absatz-Standardschriftart1111111111111111111111"/>
    <w:rsid w:val="000F4295"/>
  </w:style>
  <w:style w:type="character" w:customStyle="1" w:styleId="WW-Absatz-Standardschriftart11111111111111111111111">
    <w:name w:val="WW-Absatz-Standardschriftart11111111111111111111111"/>
    <w:rsid w:val="000F4295"/>
  </w:style>
  <w:style w:type="character" w:customStyle="1" w:styleId="WW-Absatz-Standardschriftart111111111111111111111111">
    <w:name w:val="WW-Absatz-Standardschriftart111111111111111111111111"/>
    <w:rsid w:val="000F4295"/>
  </w:style>
  <w:style w:type="character" w:customStyle="1" w:styleId="WW-Absatz-Standardschriftart1111111111111111111111111">
    <w:name w:val="WW-Absatz-Standardschriftart1111111111111111111111111"/>
    <w:rsid w:val="000F4295"/>
  </w:style>
  <w:style w:type="character" w:customStyle="1" w:styleId="WW-Absatz-Standardschriftart11111111111111111111111111">
    <w:name w:val="WW-Absatz-Standardschriftart11111111111111111111111111"/>
    <w:rsid w:val="000F4295"/>
  </w:style>
  <w:style w:type="character" w:customStyle="1" w:styleId="WW-Absatz-Standardschriftart111111111111111111111111111">
    <w:name w:val="WW-Absatz-Standardschriftart111111111111111111111111111"/>
    <w:rsid w:val="000F4295"/>
  </w:style>
  <w:style w:type="character" w:customStyle="1" w:styleId="WW-Absatz-Standardschriftart1111111111111111111111111111">
    <w:name w:val="WW-Absatz-Standardschriftart1111111111111111111111111111"/>
    <w:rsid w:val="000F4295"/>
  </w:style>
  <w:style w:type="character" w:customStyle="1" w:styleId="WW-Absatz-Standardschriftart11111111111111111111111111111">
    <w:name w:val="WW-Absatz-Standardschriftart11111111111111111111111111111"/>
    <w:rsid w:val="000F4295"/>
  </w:style>
  <w:style w:type="character" w:customStyle="1" w:styleId="WW-Absatz-Standardschriftart111111111111111111111111111111">
    <w:name w:val="WW-Absatz-Standardschriftart111111111111111111111111111111"/>
    <w:rsid w:val="000F4295"/>
  </w:style>
  <w:style w:type="character" w:customStyle="1" w:styleId="WW-Absatz-Standardschriftart1111111111111111111111111111111">
    <w:name w:val="WW-Absatz-Standardschriftart1111111111111111111111111111111"/>
    <w:rsid w:val="000F4295"/>
  </w:style>
  <w:style w:type="character" w:customStyle="1" w:styleId="WW-Absatz-Standardschriftart11111111111111111111111111111111">
    <w:name w:val="WW-Absatz-Standardschriftart11111111111111111111111111111111"/>
    <w:rsid w:val="000F4295"/>
  </w:style>
  <w:style w:type="character" w:customStyle="1" w:styleId="WW-Absatz-Standardschriftart111111111111111111111111111111111">
    <w:name w:val="WW-Absatz-Standardschriftart111111111111111111111111111111111"/>
    <w:rsid w:val="000F4295"/>
  </w:style>
  <w:style w:type="character" w:customStyle="1" w:styleId="WW-Absatz-Standardschriftart1111111111111111111111111111111111">
    <w:name w:val="WW-Absatz-Standardschriftart1111111111111111111111111111111111"/>
    <w:rsid w:val="000F4295"/>
  </w:style>
  <w:style w:type="character" w:customStyle="1" w:styleId="WW-Absatz-Standardschriftart11111111111111111111111111111111111">
    <w:name w:val="WW-Absatz-Standardschriftart11111111111111111111111111111111111"/>
    <w:rsid w:val="000F4295"/>
  </w:style>
  <w:style w:type="character" w:customStyle="1" w:styleId="WW-Absatz-Standardschriftart111111111111111111111111111111111111">
    <w:name w:val="WW-Absatz-Standardschriftart111111111111111111111111111111111111"/>
    <w:rsid w:val="000F4295"/>
  </w:style>
  <w:style w:type="character" w:customStyle="1" w:styleId="WW-Absatz-Standardschriftart1111111111111111111111111111111111111">
    <w:name w:val="WW-Absatz-Standardschriftart1111111111111111111111111111111111111"/>
    <w:rsid w:val="000F4295"/>
  </w:style>
  <w:style w:type="character" w:customStyle="1" w:styleId="WW-Absatz-Standardschriftart11111111111111111111111111111111111111">
    <w:name w:val="WW-Absatz-Standardschriftart11111111111111111111111111111111111111"/>
    <w:rsid w:val="000F4295"/>
  </w:style>
  <w:style w:type="character" w:customStyle="1" w:styleId="WW-Absatz-Standardschriftart111111111111111111111111111111111111111">
    <w:name w:val="WW-Absatz-Standardschriftart111111111111111111111111111111111111111"/>
    <w:rsid w:val="000F4295"/>
  </w:style>
  <w:style w:type="character" w:customStyle="1" w:styleId="WW-Absatz-Standardschriftart1111111111111111111111111111111111111111">
    <w:name w:val="WW-Absatz-Standardschriftart1111111111111111111111111111111111111111"/>
    <w:rsid w:val="000F4295"/>
  </w:style>
  <w:style w:type="character" w:customStyle="1" w:styleId="WW-Absatz-Standardschriftart11111111111111111111111111111111111111111">
    <w:name w:val="WW-Absatz-Standardschriftart11111111111111111111111111111111111111111"/>
    <w:rsid w:val="000F4295"/>
  </w:style>
  <w:style w:type="character" w:customStyle="1" w:styleId="WW-Absatz-Standardschriftart111111111111111111111111111111111111111111">
    <w:name w:val="WW-Absatz-Standardschriftart111111111111111111111111111111111111111111"/>
    <w:rsid w:val="000F4295"/>
  </w:style>
  <w:style w:type="character" w:customStyle="1" w:styleId="WW-Absatz-Standardschriftart1111111111111111111111111111111111111111111">
    <w:name w:val="WW-Absatz-Standardschriftart1111111111111111111111111111111111111111111"/>
    <w:rsid w:val="000F4295"/>
  </w:style>
  <w:style w:type="character" w:customStyle="1" w:styleId="WW-Absatz-Standardschriftart11111111111111111111111111111111111111111111">
    <w:name w:val="WW-Absatz-Standardschriftart11111111111111111111111111111111111111111111"/>
    <w:rsid w:val="000F4295"/>
  </w:style>
  <w:style w:type="character" w:customStyle="1" w:styleId="WW-Absatz-Standardschriftart111111111111111111111111111111111111111111111">
    <w:name w:val="WW-Absatz-Standardschriftart111111111111111111111111111111111111111111111"/>
    <w:rsid w:val="000F4295"/>
  </w:style>
  <w:style w:type="character" w:customStyle="1" w:styleId="WW-Absatz-Standardschriftart1111111111111111111111111111111111111111111111">
    <w:name w:val="WW-Absatz-Standardschriftart1111111111111111111111111111111111111111111111"/>
    <w:rsid w:val="000F4295"/>
  </w:style>
  <w:style w:type="character" w:customStyle="1" w:styleId="WW-Absatz-Standardschriftart11111111111111111111111111111111111111111111111">
    <w:name w:val="WW-Absatz-Standardschriftart11111111111111111111111111111111111111111111111"/>
    <w:rsid w:val="000F4295"/>
  </w:style>
  <w:style w:type="character" w:customStyle="1" w:styleId="WW-Absatz-Standardschriftart111111111111111111111111111111111111111111111111">
    <w:name w:val="WW-Absatz-Standardschriftart111111111111111111111111111111111111111111111111"/>
    <w:rsid w:val="000F4295"/>
  </w:style>
  <w:style w:type="character" w:customStyle="1" w:styleId="WW-Absatz-Standardschriftart1111111111111111111111111111111111111111111111111">
    <w:name w:val="WW-Absatz-Standardschriftart1111111111111111111111111111111111111111111111111"/>
    <w:rsid w:val="000F429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F429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F429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F429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F429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F429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F429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F429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F429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F429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F429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F429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F429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F429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F429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F429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F429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F429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F429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F429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F429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F429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F429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0F4295"/>
  </w:style>
  <w:style w:type="character" w:customStyle="1" w:styleId="10">
    <w:name w:val="Основной шрифт абзаца1"/>
    <w:rsid w:val="000F4295"/>
  </w:style>
  <w:style w:type="character" w:customStyle="1" w:styleId="a3">
    <w:name w:val="Символ нумерации"/>
    <w:rsid w:val="000F4295"/>
  </w:style>
  <w:style w:type="paragraph" w:customStyle="1" w:styleId="a4">
    <w:name w:val="Заголовок"/>
    <w:basedOn w:val="a"/>
    <w:next w:val="a5"/>
    <w:rsid w:val="000F429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0F4295"/>
    <w:pPr>
      <w:spacing w:after="120"/>
    </w:pPr>
  </w:style>
  <w:style w:type="paragraph" w:styleId="a6">
    <w:name w:val="List"/>
    <w:basedOn w:val="a5"/>
    <w:rsid w:val="000F4295"/>
    <w:rPr>
      <w:rFonts w:cs="Tahoma"/>
    </w:rPr>
  </w:style>
  <w:style w:type="paragraph" w:customStyle="1" w:styleId="11">
    <w:name w:val="Название1"/>
    <w:basedOn w:val="a"/>
    <w:rsid w:val="000F429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F4295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F4295"/>
    <w:pPr>
      <w:ind w:firstLine="540"/>
      <w:jc w:val="both"/>
    </w:pPr>
  </w:style>
  <w:style w:type="paragraph" w:customStyle="1" w:styleId="a7">
    <w:name w:val="Содержимое таблицы"/>
    <w:basedOn w:val="a"/>
    <w:rsid w:val="000F4295"/>
    <w:pPr>
      <w:suppressLineNumbers/>
    </w:pPr>
  </w:style>
  <w:style w:type="paragraph" w:customStyle="1" w:styleId="a8">
    <w:name w:val="Заголовок таблицы"/>
    <w:basedOn w:val="a7"/>
    <w:rsid w:val="000F4295"/>
    <w:pPr>
      <w:jc w:val="center"/>
    </w:pPr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0A7DB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A7DB1"/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7B7DEE"/>
    <w:pPr>
      <w:suppressAutoHyphens w:val="0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rsid w:val="007B7DEE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F056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0564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uiPriority w:val="22"/>
    <w:qFormat/>
    <w:rsid w:val="00CD08E0"/>
    <w:rPr>
      <w:b/>
      <w:bCs/>
    </w:rPr>
  </w:style>
  <w:style w:type="table" w:styleId="af0">
    <w:name w:val="Table Grid"/>
    <w:basedOn w:val="a1"/>
    <w:rsid w:val="001C16A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qFormat/>
    <w:rsid w:val="001C16A2"/>
    <w:pPr>
      <w:suppressAutoHyphens w:val="0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monoblock04</cp:lastModifiedBy>
  <cp:revision>106</cp:revision>
  <cp:lastPrinted>2018-06-05T04:59:00Z</cp:lastPrinted>
  <dcterms:created xsi:type="dcterms:W3CDTF">2014-06-09T10:41:00Z</dcterms:created>
  <dcterms:modified xsi:type="dcterms:W3CDTF">2018-06-05T10:30:00Z</dcterms:modified>
</cp:coreProperties>
</file>