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23" w:rsidRDefault="00470123">
      <w:pPr>
        <w:pStyle w:val="ConsPlusNormal"/>
        <w:jc w:val="right"/>
      </w:pPr>
      <w:r>
        <w:t xml:space="preserve">Приложение N </w:t>
      </w:r>
      <w:r w:rsidR="00BB7D2C">
        <w:t>1</w:t>
      </w:r>
    </w:p>
    <w:p w:rsidR="00470123" w:rsidRDefault="00470123">
      <w:pPr>
        <w:pStyle w:val="ConsPlusNormal"/>
        <w:jc w:val="right"/>
      </w:pPr>
      <w:r>
        <w:t>к "Условиям приема загрязняющих</w:t>
      </w:r>
    </w:p>
    <w:p w:rsidR="00470123" w:rsidRDefault="00470123">
      <w:pPr>
        <w:pStyle w:val="ConsPlusNormal"/>
        <w:jc w:val="right"/>
      </w:pPr>
      <w:r>
        <w:t>веществ в сточных водах, отводимых</w:t>
      </w:r>
    </w:p>
    <w:p w:rsidR="00470123" w:rsidRDefault="00470123">
      <w:pPr>
        <w:pStyle w:val="ConsPlusNormal"/>
        <w:jc w:val="right"/>
      </w:pPr>
      <w:r>
        <w:t>абонентами в системы канализации</w:t>
      </w:r>
    </w:p>
    <w:p w:rsidR="00470123" w:rsidRDefault="00B916BE">
      <w:pPr>
        <w:pStyle w:val="ConsPlusNormal"/>
        <w:jc w:val="right"/>
      </w:pPr>
      <w:r>
        <w:t>Акса</w:t>
      </w:r>
      <w:r w:rsidR="00F35F49">
        <w:t>йского городского поселения</w:t>
      </w:r>
      <w:r w:rsidR="00470123">
        <w:t>"</w:t>
      </w:r>
    </w:p>
    <w:p w:rsidR="00470123" w:rsidRDefault="00470123">
      <w:pPr>
        <w:pStyle w:val="ConsPlusNormal"/>
      </w:pPr>
    </w:p>
    <w:p w:rsidR="00470123" w:rsidRDefault="00470123">
      <w:pPr>
        <w:pStyle w:val="ConsPlusTitle"/>
        <w:jc w:val="center"/>
      </w:pPr>
      <w:bookmarkStart w:id="0" w:name="P477"/>
      <w:bookmarkEnd w:id="0"/>
      <w:r>
        <w:t>ПРИМЕРНАЯ ФОРМА ПЛАНА ВОДООХРАННЫХ МЕРОПРИЯТИЙ</w:t>
      </w:r>
    </w:p>
    <w:p w:rsidR="00470123" w:rsidRDefault="00470123">
      <w:pPr>
        <w:pStyle w:val="ConsPlusTitle"/>
        <w:jc w:val="center"/>
      </w:pPr>
      <w:r>
        <w:t>ПО СОКРАЩЕНИЮ НЕРАЦИОНАЛЬНОГО ИСПОЛЬЗОВАНИЯ</w:t>
      </w:r>
    </w:p>
    <w:p w:rsidR="00470123" w:rsidRDefault="00470123">
      <w:pPr>
        <w:pStyle w:val="ConsPlusTitle"/>
        <w:jc w:val="center"/>
      </w:pPr>
      <w:r>
        <w:t>ВОДЫ, СБРОСА СТОЧНЫХ ВОД И ЗАГРЯЗНЯЮЩИХ ВЕЩЕСТВ</w:t>
      </w:r>
    </w:p>
    <w:p w:rsidR="00470123" w:rsidRDefault="00470123">
      <w:pPr>
        <w:pStyle w:val="ConsPlusNormal"/>
        <w:jc w:val="center"/>
      </w:pPr>
    </w:p>
    <w:p w:rsidR="00470123" w:rsidRDefault="00470123">
      <w:pPr>
        <w:pStyle w:val="ConsPlusCell"/>
      </w:pPr>
      <w:r>
        <w:rPr>
          <w:sz w:val="16"/>
        </w:rPr>
        <w:t>┌───┬──────────┬─────────┬────────┬──────┬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┬────────────┐</w:t>
      </w:r>
    </w:p>
    <w:p w:rsidR="00470123" w:rsidRDefault="00470123">
      <w:pPr>
        <w:pStyle w:val="ConsPlusCell"/>
      </w:pPr>
      <w:r>
        <w:rPr>
          <w:sz w:val="16"/>
        </w:rPr>
        <w:t>│ N │Наименова-│Проектная│Источник│Срок  │   Сметная стоимость мероприятия в тыс. рублей   │   Эффективность планируемых мероприятий,   │Перечень    │</w:t>
      </w:r>
    </w:p>
    <w:p w:rsidR="00470123" w:rsidRDefault="00470123">
      <w:pPr>
        <w:pStyle w:val="ConsPlusCell"/>
      </w:pPr>
      <w:r>
        <w:rPr>
          <w:sz w:val="16"/>
        </w:rPr>
        <w:t>│п/п│ние меро- │мощность │финанси-│выпол-│           (в ценах текущего года)               │          куб. м/сут./куб.м/год             │загрязняющих│</w:t>
      </w:r>
    </w:p>
    <w:p w:rsidR="00470123" w:rsidRDefault="00470123">
      <w:pPr>
        <w:pStyle w:val="ConsPlusCell"/>
      </w:pPr>
      <w:r>
        <w:rPr>
          <w:sz w:val="16"/>
        </w:rPr>
        <w:t>│   │приятия (с│мероприя-│рования │нения ├─────┬────────┬────┬─────────────────────────────┼──────────────────┬────────────┬────────────┤веществ,    │</w:t>
      </w:r>
    </w:p>
    <w:p w:rsidR="00470123" w:rsidRDefault="00470123">
      <w:pPr>
        <w:pStyle w:val="ConsPlusCell"/>
      </w:pPr>
      <w:r>
        <w:rPr>
          <w:sz w:val="16"/>
        </w:rPr>
        <w:t>│   │указанием │тия, куб.│--------│      │общая│остаток │план│      в том числе            │ объем сокращения │объем сокра-│   объем    │сокращаемых │</w:t>
      </w:r>
    </w:p>
    <w:p w:rsidR="00470123" w:rsidRDefault="00470123">
      <w:pPr>
        <w:pStyle w:val="ConsPlusCell"/>
      </w:pPr>
      <w:r>
        <w:rPr>
          <w:sz w:val="16"/>
        </w:rPr>
        <w:t>│   │основных  │ м/сут.  │Подряд- │      │     │   на   │ на │                             │  водопотребления │щения водо- │сточных вод,│при реализа-│</w:t>
      </w:r>
    </w:p>
    <w:p w:rsidR="00470123" w:rsidRDefault="00470123">
      <w:pPr>
        <w:pStyle w:val="ConsPlusCell"/>
      </w:pPr>
      <w:r>
        <w:rPr>
          <w:sz w:val="16"/>
        </w:rPr>
        <w:t xml:space="preserve">│   │технологи-│       </w:t>
      </w:r>
      <w:r w:rsidR="00B916BE">
        <w:rPr>
          <w:sz w:val="16"/>
        </w:rPr>
        <w:t xml:space="preserve">  │ная     │      │     │01.01.00</w:t>
      </w:r>
      <w:r>
        <w:rPr>
          <w:sz w:val="16"/>
        </w:rPr>
        <w:t>│(пе-│                             │                  │отведения   │очищаемых до│ции меропри-│</w:t>
      </w:r>
    </w:p>
    <w:p w:rsidR="00470123" w:rsidRDefault="00470123">
      <w:pPr>
        <w:pStyle w:val="ConsPlusCell"/>
      </w:pPr>
      <w:r>
        <w:rPr>
          <w:sz w:val="16"/>
        </w:rPr>
        <w:t>│   │ческих    │         │органи- │      │     │        │риод│                             │                  │            │нормативного│ятия        │</w:t>
      </w:r>
    </w:p>
    <w:p w:rsidR="00470123" w:rsidRDefault="00470123">
      <w:pPr>
        <w:pStyle w:val="ConsPlusCell"/>
      </w:pPr>
      <w:r>
        <w:rPr>
          <w:sz w:val="16"/>
        </w:rPr>
        <w:t>│   │процессов,│         │зация   │      │     │        │реа-│                             │                  │            │  качества  │            │</w:t>
      </w:r>
    </w:p>
    <w:p w:rsidR="00470123" w:rsidRDefault="00470123">
      <w:pPr>
        <w:pStyle w:val="ConsPlusCell"/>
      </w:pPr>
      <w:r>
        <w:rPr>
          <w:sz w:val="16"/>
        </w:rPr>
        <w:t>│   │оборудова-│         │        │      │     │        │ли- ├────┬────┬────┬────┬────┬────┼─────┬──────┬─────┼─────┬──────┼──────┬─────┤            │</w:t>
      </w:r>
    </w:p>
    <w:p w:rsidR="00470123" w:rsidRDefault="00470123">
      <w:pPr>
        <w:pStyle w:val="ConsPlusCell"/>
      </w:pPr>
      <w:r>
        <w:rPr>
          <w:sz w:val="16"/>
        </w:rPr>
        <w:t>│   │ния)      │         │        │      │     │        │за- │20</w:t>
      </w:r>
      <w:r w:rsidR="00B916BE">
        <w:rPr>
          <w:sz w:val="16"/>
        </w:rPr>
        <w:t>__</w:t>
      </w:r>
      <w:r>
        <w:rPr>
          <w:sz w:val="16"/>
        </w:rPr>
        <w:t>│20</w:t>
      </w:r>
      <w:r w:rsidR="00B916BE">
        <w:rPr>
          <w:sz w:val="16"/>
        </w:rPr>
        <w:t>__</w:t>
      </w:r>
      <w:r>
        <w:rPr>
          <w:sz w:val="16"/>
        </w:rPr>
        <w:t>│20</w:t>
      </w:r>
      <w:r w:rsidR="00B916BE">
        <w:rPr>
          <w:sz w:val="16"/>
        </w:rPr>
        <w:t>__</w:t>
      </w:r>
      <w:r>
        <w:rPr>
          <w:sz w:val="16"/>
        </w:rPr>
        <w:t>│20</w:t>
      </w:r>
      <w:r w:rsidR="00B916BE">
        <w:rPr>
          <w:sz w:val="16"/>
        </w:rPr>
        <w:t>__</w:t>
      </w:r>
      <w:r>
        <w:rPr>
          <w:sz w:val="16"/>
        </w:rPr>
        <w:t>│20__│20__│пить-│техни-│горя-│в си-│  в   │в си- │в во-│            │</w:t>
      </w:r>
    </w:p>
    <w:p w:rsidR="00470123" w:rsidRDefault="00470123">
      <w:pPr>
        <w:pStyle w:val="ConsPlusCell"/>
      </w:pPr>
      <w:r>
        <w:rPr>
          <w:sz w:val="16"/>
        </w:rPr>
        <w:t>│   │          │         │        │      │     │        │ции)│    │    │    │    │    │    │евой │ческой│чей  │стемы│водоем│стемы │доем │            │</w:t>
      </w:r>
    </w:p>
    <w:p w:rsidR="00470123" w:rsidRDefault="00470123">
      <w:pPr>
        <w:pStyle w:val="ConsPlusCell"/>
      </w:pPr>
      <w:r>
        <w:rPr>
          <w:sz w:val="16"/>
        </w:rPr>
        <w:t>│   │          │         │        │      │     │        │    │    │    │    │    │    │    │воды │воды  │воды,│кана-│      │кана- │     │            │</w:t>
      </w:r>
    </w:p>
    <w:p w:rsidR="00470123" w:rsidRDefault="00470123">
      <w:pPr>
        <w:pStyle w:val="ConsPlusCell"/>
      </w:pPr>
      <w:r>
        <w:rPr>
          <w:sz w:val="16"/>
        </w:rPr>
        <w:t>│   │          │         │        │      │     │        │    │    │    │    │    │    │    │     │      │пара │лиза-│      │лиза- │     │            │</w:t>
      </w:r>
    </w:p>
    <w:p w:rsidR="00470123" w:rsidRDefault="00470123">
      <w:pPr>
        <w:pStyle w:val="ConsPlusCell"/>
      </w:pPr>
      <w:r>
        <w:rPr>
          <w:sz w:val="16"/>
        </w:rPr>
        <w:t>│   │          │         │        │      │     │        │    │    │    │    │    │    │    │     │      │     │ции  │      │ции   │     │            │</w:t>
      </w:r>
    </w:p>
    <w:p w:rsidR="00470123" w:rsidRDefault="00470123">
      <w:pPr>
        <w:pStyle w:val="ConsPlusCell"/>
      </w:pPr>
      <w:r>
        <w:rPr>
          <w:sz w:val="16"/>
        </w:rPr>
        <w:t>├───┼──────────┼─────────┼────────┼──────┼─────┼────────┼────┼────┼────┼────┼────┼────┼────┼─────┼──────┼─────┼─────┼──────┼──────┼─────┼────────────┤</w:t>
      </w:r>
    </w:p>
    <w:p w:rsidR="00470123" w:rsidRDefault="00470123">
      <w:pPr>
        <w:pStyle w:val="ConsPlusCell"/>
      </w:pPr>
      <w:r>
        <w:rPr>
          <w:sz w:val="16"/>
        </w:rPr>
        <w:t>│ 1 │     2    │    3    │    4   │   5  │  6  │    7   │  8 │  9 │ 10 │ 11 │ 12 │ 13 │ 14 │  15 │  16  │ 17  │ 18  │  19  │  20  │  21 │     22     │</w:t>
      </w:r>
    </w:p>
    <w:p w:rsidR="00470123" w:rsidRDefault="00470123">
      <w:pPr>
        <w:pStyle w:val="ConsPlusCell"/>
      </w:pPr>
      <w:r>
        <w:rPr>
          <w:sz w:val="16"/>
        </w:rPr>
        <w:t>├───┴──────────┴─────────┴────────┴──────┴─────┴────────┴────┴────┴────┴────┴────┴────┴────┴─────┴──────┴─────┴─────┴──────┴──────┴─────┴────────────┤</w:t>
      </w:r>
    </w:p>
    <w:p w:rsidR="00470123" w:rsidRDefault="00470123">
      <w:pPr>
        <w:pStyle w:val="ConsPlusCell"/>
      </w:pPr>
      <w:r>
        <w:rPr>
          <w:sz w:val="16"/>
        </w:rPr>
        <w:t>│                                                 I. План водоохранных мероприятий субабонента                                                       │</w:t>
      </w:r>
    </w:p>
    <w:p w:rsidR="00470123" w:rsidRDefault="00470123">
      <w:pPr>
        <w:pStyle w:val="ConsPlusCell"/>
      </w:pPr>
      <w:r>
        <w:rPr>
          <w:sz w:val="16"/>
        </w:rPr>
        <w:t>├───┬──────────┬─────────┬────────┬──────┬─────┬────────┬────┬────┬────┬────┬────┬────┬────┬─────┬──────┬─────┬─────┬──────┬──────┬─────┬────────────┤</w:t>
      </w:r>
    </w:p>
    <w:p w:rsidR="00470123" w:rsidRDefault="00470123">
      <w:pPr>
        <w:pStyle w:val="ConsPlusCell"/>
      </w:pPr>
      <w:r>
        <w:rPr>
          <w:sz w:val="16"/>
        </w:rPr>
        <w:t>│   │          │         │        │      │     │        │    │    │    │    │    │    │    │     │      │     │     │      │      │     │            │</w:t>
      </w:r>
    </w:p>
    <w:p w:rsidR="00470123" w:rsidRDefault="00470123">
      <w:pPr>
        <w:pStyle w:val="ConsPlusCell"/>
      </w:pPr>
      <w:r>
        <w:rPr>
          <w:sz w:val="16"/>
        </w:rPr>
        <w:t>├───┴──────────┴─────────┴────────┴──────┴─────┴────────┴────┴────┴────┴────┴────┴────┴────┼─────┼──────┼─────┼─────┼──────┼──────┼─────┼────────────┤</w:t>
      </w:r>
    </w:p>
    <w:p w:rsidR="00470123" w:rsidRDefault="00470123">
      <w:pPr>
        <w:pStyle w:val="ConsPlusCell"/>
      </w:pPr>
      <w:r>
        <w:rPr>
          <w:sz w:val="16"/>
        </w:rPr>
        <w:t>│                                                                        Итого: на 20</w:t>
      </w:r>
      <w:r w:rsidR="00B916BE">
        <w:rPr>
          <w:sz w:val="16"/>
        </w:rPr>
        <w:t>__</w:t>
      </w:r>
      <w:r>
        <w:rPr>
          <w:sz w:val="16"/>
        </w:rPr>
        <w:t xml:space="preserve"> год│     │      │     │     │      │      │     │            │</w:t>
      </w:r>
    </w:p>
    <w:p w:rsidR="00470123" w:rsidRDefault="00470123">
      <w:pPr>
        <w:pStyle w:val="ConsPlusCell"/>
      </w:pPr>
      <w:r>
        <w:rPr>
          <w:sz w:val="16"/>
        </w:rPr>
        <w:t>│                                                                                          ├─────┼──────┼─────┼─────┼──────┼──────┼─────┼────────────┤</w:t>
      </w:r>
    </w:p>
    <w:p w:rsidR="00470123" w:rsidRDefault="00470123">
      <w:pPr>
        <w:pStyle w:val="ConsPlusCell"/>
      </w:pPr>
      <w:r>
        <w:rPr>
          <w:sz w:val="16"/>
        </w:rPr>
        <w:t>│                                                                               на 20</w:t>
      </w:r>
      <w:r w:rsidR="00B916BE">
        <w:rPr>
          <w:sz w:val="16"/>
        </w:rPr>
        <w:t>__</w:t>
      </w:r>
      <w:r>
        <w:rPr>
          <w:sz w:val="16"/>
        </w:rPr>
        <w:t xml:space="preserve"> год│     │      │     │     │      │      │     │            │</w:t>
      </w:r>
    </w:p>
    <w:p w:rsidR="00470123" w:rsidRDefault="00470123">
      <w:pPr>
        <w:pStyle w:val="ConsPlusCell"/>
      </w:pPr>
      <w:r>
        <w:rPr>
          <w:sz w:val="16"/>
        </w:rPr>
        <w:t>│                                                                                          ├─────┼──────┼─────┼─────┼──────┼──────┼─────┼────────────┤</w:t>
      </w:r>
    </w:p>
    <w:p w:rsidR="00470123" w:rsidRDefault="00470123">
      <w:pPr>
        <w:pStyle w:val="ConsPlusCell"/>
      </w:pPr>
      <w:r>
        <w:rPr>
          <w:sz w:val="16"/>
        </w:rPr>
        <w:t>│                                                                               на ____ год│     │      │     │     │      │      │     │            │</w:t>
      </w:r>
    </w:p>
    <w:p w:rsidR="00470123" w:rsidRDefault="00470123">
      <w:pPr>
        <w:pStyle w:val="ConsPlusCell"/>
      </w:pPr>
      <w:r>
        <w:rPr>
          <w:sz w:val="16"/>
        </w:rPr>
        <w:t>│                                                                                          └─────┴──────┴─────┴─────┴──────┴──────┴─────┴────────────┤</w:t>
      </w:r>
    </w:p>
    <w:p w:rsidR="00470123" w:rsidRDefault="00470123">
      <w:pPr>
        <w:pStyle w:val="ConsPlusCell"/>
      </w:pPr>
      <w:r>
        <w:rPr>
          <w:sz w:val="16"/>
        </w:rPr>
        <w:t xml:space="preserve">│                                                    II. План водоохранных мероприятий </w:t>
      </w:r>
      <w:r w:rsidR="00F57E0F">
        <w:rPr>
          <w:sz w:val="16"/>
        </w:rPr>
        <w:t>района</w:t>
      </w:r>
      <w:r>
        <w:rPr>
          <w:sz w:val="16"/>
        </w:rPr>
        <w:t xml:space="preserve">                                                       │</w:t>
      </w:r>
    </w:p>
    <w:p w:rsidR="00470123" w:rsidRDefault="00470123">
      <w:pPr>
        <w:pStyle w:val="ConsPlusCell"/>
      </w:pPr>
      <w:r>
        <w:rPr>
          <w:sz w:val="16"/>
        </w:rPr>
        <w:t>├───┬──────────┬─────────┬────────┬──────┬─────┬────────┬────┬────┬────┬────┬────┬────┬────┬─────┬──────┬─────┬─────┬──────┬──────┬─────┬────────────┤</w:t>
      </w:r>
    </w:p>
    <w:p w:rsidR="00470123" w:rsidRDefault="00470123">
      <w:pPr>
        <w:pStyle w:val="ConsPlusCell"/>
      </w:pPr>
      <w:r>
        <w:rPr>
          <w:sz w:val="16"/>
        </w:rPr>
        <w:t>│   │          │         │        │      │     │        │    │    │    │    │    │    │    │     │      │     │     │      │      │     │            │</w:t>
      </w:r>
    </w:p>
    <w:p w:rsidR="00470123" w:rsidRDefault="00470123">
      <w:pPr>
        <w:pStyle w:val="ConsPlusCell"/>
      </w:pPr>
      <w:r>
        <w:rPr>
          <w:sz w:val="16"/>
        </w:rPr>
        <w:t>├───┴──────────┴─────────┴────────┴──────┴─────┴────────┴────┴────┴────┴────┴────┴────┴────┼─────┼──────┼─────┼─────┼──────┼──────┼─────┼────────────┤</w:t>
      </w:r>
    </w:p>
    <w:p w:rsidR="00470123" w:rsidRDefault="00470123">
      <w:pPr>
        <w:pStyle w:val="ConsPlusCell"/>
      </w:pPr>
      <w:r>
        <w:rPr>
          <w:sz w:val="16"/>
        </w:rPr>
        <w:t>│                                                                        Итого: на 20</w:t>
      </w:r>
      <w:r w:rsidR="00B916BE">
        <w:rPr>
          <w:sz w:val="16"/>
        </w:rPr>
        <w:t>__</w:t>
      </w:r>
      <w:r>
        <w:rPr>
          <w:sz w:val="16"/>
        </w:rPr>
        <w:t xml:space="preserve"> год│     │      │     │     │      │      │     │            │</w:t>
      </w:r>
    </w:p>
    <w:p w:rsidR="00470123" w:rsidRDefault="00470123">
      <w:pPr>
        <w:pStyle w:val="ConsPlusCell"/>
      </w:pPr>
      <w:r>
        <w:rPr>
          <w:sz w:val="16"/>
        </w:rPr>
        <w:t>│                                                                                          ├─────┼──────┼─────┼─────┼──────┼──────┼─────┼────────────┤</w:t>
      </w:r>
    </w:p>
    <w:p w:rsidR="00470123" w:rsidRDefault="00470123">
      <w:pPr>
        <w:pStyle w:val="ConsPlusCell"/>
      </w:pPr>
      <w:r>
        <w:rPr>
          <w:sz w:val="16"/>
        </w:rPr>
        <w:t>│                                                                               на 20</w:t>
      </w:r>
      <w:r w:rsidR="00B916BE">
        <w:rPr>
          <w:sz w:val="16"/>
        </w:rPr>
        <w:t>__</w:t>
      </w:r>
      <w:r>
        <w:rPr>
          <w:sz w:val="16"/>
        </w:rPr>
        <w:t xml:space="preserve"> год│     │      │     │     │      │      │     │            │</w:t>
      </w:r>
    </w:p>
    <w:p w:rsidR="00470123" w:rsidRDefault="00470123">
      <w:pPr>
        <w:pStyle w:val="ConsPlusCell"/>
      </w:pPr>
      <w:r>
        <w:rPr>
          <w:sz w:val="16"/>
        </w:rPr>
        <w:t>│                                                                                          ├─────┼──────┼─────┼─────┼──────┼──────┼─────┼────────────┤</w:t>
      </w:r>
    </w:p>
    <w:p w:rsidR="00470123" w:rsidRDefault="00470123">
      <w:pPr>
        <w:pStyle w:val="ConsPlusCell"/>
      </w:pPr>
      <w:r>
        <w:rPr>
          <w:sz w:val="16"/>
        </w:rPr>
        <w:lastRenderedPageBreak/>
        <w:t>│                                                                               на ____ год│     │      │     │     │      │      │     │            │</w:t>
      </w:r>
    </w:p>
    <w:p w:rsidR="00470123" w:rsidRDefault="00470123">
      <w:pPr>
        <w:pStyle w:val="ConsPlusCell"/>
      </w:pPr>
      <w:r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┴─────┴──────┴─────┴─────┴──────┴──────┴─────┴────────────┘</w:t>
      </w:r>
    </w:p>
    <w:p w:rsidR="00470123" w:rsidRDefault="00470123">
      <w:pPr>
        <w:pStyle w:val="ConsPlusNormal"/>
      </w:pPr>
    </w:p>
    <w:p w:rsidR="00470123" w:rsidRDefault="00470123">
      <w:pPr>
        <w:pStyle w:val="ConsPlusNonformat"/>
      </w:pPr>
      <w:r>
        <w:rPr>
          <w:sz w:val="16"/>
        </w:rPr>
        <w:t xml:space="preserve">    От абонента</w:t>
      </w:r>
    </w:p>
    <w:p w:rsidR="00470123" w:rsidRDefault="00470123">
      <w:pPr>
        <w:pStyle w:val="ConsPlusNonformat"/>
      </w:pPr>
      <w:r>
        <w:rPr>
          <w:sz w:val="16"/>
        </w:rPr>
        <w:t xml:space="preserve">    __________________       _______________      _______________</w:t>
      </w:r>
    </w:p>
    <w:p w:rsidR="00470123" w:rsidRDefault="00470123">
      <w:pPr>
        <w:pStyle w:val="ConsPlusNonformat"/>
      </w:pPr>
      <w:r>
        <w:rPr>
          <w:sz w:val="16"/>
        </w:rPr>
        <w:t xml:space="preserve">       (должность)              (подпись)             (Ф.И.О.)</w:t>
      </w:r>
    </w:p>
    <w:p w:rsidR="00470123" w:rsidRDefault="00470123">
      <w:pPr>
        <w:pStyle w:val="ConsPlusNonformat"/>
      </w:pPr>
      <w:r>
        <w:rPr>
          <w:sz w:val="16"/>
        </w:rPr>
        <w:t xml:space="preserve">                                                        М.П.</w:t>
      </w:r>
    </w:p>
    <w:p w:rsidR="00470123" w:rsidRDefault="00470123">
      <w:pPr>
        <w:pStyle w:val="ConsPlusNonformat"/>
      </w:pPr>
      <w:r>
        <w:rPr>
          <w:sz w:val="16"/>
        </w:rPr>
        <w:t xml:space="preserve">    От субабонента</w:t>
      </w:r>
    </w:p>
    <w:p w:rsidR="00470123" w:rsidRDefault="00470123">
      <w:pPr>
        <w:pStyle w:val="ConsPlusNonformat"/>
      </w:pPr>
      <w:r>
        <w:rPr>
          <w:sz w:val="16"/>
        </w:rPr>
        <w:t xml:space="preserve">    __________________       _______________      _______________</w:t>
      </w:r>
    </w:p>
    <w:p w:rsidR="00470123" w:rsidRDefault="00470123">
      <w:pPr>
        <w:pStyle w:val="ConsPlusNonformat"/>
      </w:pPr>
      <w:r>
        <w:rPr>
          <w:sz w:val="16"/>
        </w:rPr>
        <w:t xml:space="preserve">       (должность)              (подпись)             (Ф.И.О.)</w:t>
      </w:r>
    </w:p>
    <w:p w:rsidR="00470123" w:rsidRDefault="00470123">
      <w:pPr>
        <w:pStyle w:val="ConsPlusNonformat"/>
      </w:pPr>
    </w:p>
    <w:p w:rsidR="00470123" w:rsidRDefault="00470123">
      <w:pPr>
        <w:pStyle w:val="ConsPlusNonformat"/>
      </w:pPr>
      <w:r>
        <w:rPr>
          <w:sz w:val="16"/>
        </w:rPr>
        <w:t xml:space="preserve">    ___________________</w:t>
      </w:r>
    </w:p>
    <w:p w:rsidR="00470123" w:rsidRDefault="00470123">
      <w:pPr>
        <w:pStyle w:val="ConsPlusNonformat"/>
      </w:pPr>
      <w:r>
        <w:rPr>
          <w:sz w:val="16"/>
        </w:rPr>
        <w:t xml:space="preserve">           (дата)                   М.П.</w:t>
      </w:r>
    </w:p>
    <w:p w:rsidR="00470123" w:rsidRDefault="00470123">
      <w:pPr>
        <w:pStyle w:val="ConsPlusNormal"/>
      </w:pPr>
    </w:p>
    <w:p w:rsidR="00470123" w:rsidRDefault="00470123">
      <w:pPr>
        <w:pStyle w:val="ConsPlusNormal"/>
      </w:pPr>
    </w:p>
    <w:p w:rsidR="00470123" w:rsidRDefault="00470123">
      <w:pPr>
        <w:pStyle w:val="ConsPlusNormal"/>
      </w:pPr>
    </w:p>
    <w:p w:rsidR="00470123" w:rsidRDefault="00470123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F90E20" w:rsidRDefault="00F90E20"/>
    <w:sectPr w:rsidR="00F90E20" w:rsidSect="00974000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A5516"/>
    <w:multiLevelType w:val="hybridMultilevel"/>
    <w:tmpl w:val="8CBC7C22"/>
    <w:lvl w:ilvl="0" w:tplc="94A894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08"/>
  <w:characterSpacingControl w:val="doNotCompress"/>
  <w:compat/>
  <w:rsids>
    <w:rsidRoot w:val="00470123"/>
    <w:rsid w:val="0003011A"/>
    <w:rsid w:val="00032166"/>
    <w:rsid w:val="00032A09"/>
    <w:rsid w:val="00042C5C"/>
    <w:rsid w:val="000D4557"/>
    <w:rsid w:val="000F75C6"/>
    <w:rsid w:val="00111A89"/>
    <w:rsid w:val="00114F5D"/>
    <w:rsid w:val="001934E9"/>
    <w:rsid w:val="001A28B2"/>
    <w:rsid w:val="001A32B6"/>
    <w:rsid w:val="001A4627"/>
    <w:rsid w:val="001F5DC7"/>
    <w:rsid w:val="002106B5"/>
    <w:rsid w:val="002417C7"/>
    <w:rsid w:val="00243D1F"/>
    <w:rsid w:val="00272451"/>
    <w:rsid w:val="00292F8F"/>
    <w:rsid w:val="002B7F9D"/>
    <w:rsid w:val="002C5488"/>
    <w:rsid w:val="002D4C3B"/>
    <w:rsid w:val="002D79A5"/>
    <w:rsid w:val="003601F7"/>
    <w:rsid w:val="00367BA9"/>
    <w:rsid w:val="00383FB4"/>
    <w:rsid w:val="003F6E37"/>
    <w:rsid w:val="0040359C"/>
    <w:rsid w:val="00420930"/>
    <w:rsid w:val="004361F1"/>
    <w:rsid w:val="004428FA"/>
    <w:rsid w:val="00470123"/>
    <w:rsid w:val="004D6627"/>
    <w:rsid w:val="00504DC3"/>
    <w:rsid w:val="005222D6"/>
    <w:rsid w:val="00542081"/>
    <w:rsid w:val="00545219"/>
    <w:rsid w:val="0055598F"/>
    <w:rsid w:val="00583668"/>
    <w:rsid w:val="0058551F"/>
    <w:rsid w:val="005C75B7"/>
    <w:rsid w:val="005F1051"/>
    <w:rsid w:val="005F13DC"/>
    <w:rsid w:val="00603C45"/>
    <w:rsid w:val="00627FEF"/>
    <w:rsid w:val="0064264E"/>
    <w:rsid w:val="0069317A"/>
    <w:rsid w:val="006E17E0"/>
    <w:rsid w:val="007B5ACE"/>
    <w:rsid w:val="007B5CD7"/>
    <w:rsid w:val="007D2654"/>
    <w:rsid w:val="00852701"/>
    <w:rsid w:val="00873DB9"/>
    <w:rsid w:val="00880461"/>
    <w:rsid w:val="008B45ED"/>
    <w:rsid w:val="008C489A"/>
    <w:rsid w:val="008D0EB8"/>
    <w:rsid w:val="008F080C"/>
    <w:rsid w:val="00963C1C"/>
    <w:rsid w:val="00972087"/>
    <w:rsid w:val="00974000"/>
    <w:rsid w:val="009F05F3"/>
    <w:rsid w:val="00A007E3"/>
    <w:rsid w:val="00A06BA8"/>
    <w:rsid w:val="00A0722C"/>
    <w:rsid w:val="00A20095"/>
    <w:rsid w:val="00A25C5F"/>
    <w:rsid w:val="00A9463B"/>
    <w:rsid w:val="00AA6775"/>
    <w:rsid w:val="00AF6936"/>
    <w:rsid w:val="00B04B97"/>
    <w:rsid w:val="00B13B40"/>
    <w:rsid w:val="00B217DA"/>
    <w:rsid w:val="00B41844"/>
    <w:rsid w:val="00B869C2"/>
    <w:rsid w:val="00B916BE"/>
    <w:rsid w:val="00BB6F6A"/>
    <w:rsid w:val="00BB7D2C"/>
    <w:rsid w:val="00BC55FD"/>
    <w:rsid w:val="00BE45A7"/>
    <w:rsid w:val="00C07023"/>
    <w:rsid w:val="00C23A6E"/>
    <w:rsid w:val="00C23B65"/>
    <w:rsid w:val="00C24B8A"/>
    <w:rsid w:val="00C5708F"/>
    <w:rsid w:val="00CE19BB"/>
    <w:rsid w:val="00CE5BED"/>
    <w:rsid w:val="00CF4DE0"/>
    <w:rsid w:val="00D57FA5"/>
    <w:rsid w:val="00D705A8"/>
    <w:rsid w:val="00D96561"/>
    <w:rsid w:val="00DB3E39"/>
    <w:rsid w:val="00DD1EAE"/>
    <w:rsid w:val="00E0006C"/>
    <w:rsid w:val="00E2152F"/>
    <w:rsid w:val="00E25E7E"/>
    <w:rsid w:val="00E42A45"/>
    <w:rsid w:val="00E67A7A"/>
    <w:rsid w:val="00E772AC"/>
    <w:rsid w:val="00E90BBA"/>
    <w:rsid w:val="00E930D2"/>
    <w:rsid w:val="00EA6E4C"/>
    <w:rsid w:val="00ED07CA"/>
    <w:rsid w:val="00F35F49"/>
    <w:rsid w:val="00F36735"/>
    <w:rsid w:val="00F36F08"/>
    <w:rsid w:val="00F57065"/>
    <w:rsid w:val="00F57E0F"/>
    <w:rsid w:val="00F90E20"/>
    <w:rsid w:val="00F915D0"/>
    <w:rsid w:val="00FA3F07"/>
    <w:rsid w:val="00FD263C"/>
    <w:rsid w:val="00FF121C"/>
    <w:rsid w:val="00FF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1C"/>
  </w:style>
  <w:style w:type="paragraph" w:styleId="1">
    <w:name w:val="heading 1"/>
    <w:basedOn w:val="a"/>
    <w:next w:val="a"/>
    <w:link w:val="10"/>
    <w:qFormat/>
    <w:rsid w:val="005222D6"/>
    <w:pPr>
      <w:keepNext/>
      <w:tabs>
        <w:tab w:val="num" w:pos="0"/>
      </w:tabs>
      <w:suppressAutoHyphens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0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01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0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701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701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2A0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222D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5222D6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ЖКХ1</dc:creator>
  <cp:lastModifiedBy>Us</cp:lastModifiedBy>
  <cp:revision>2</cp:revision>
  <cp:lastPrinted>2015-11-16T11:49:00Z</cp:lastPrinted>
  <dcterms:created xsi:type="dcterms:W3CDTF">2017-01-18T14:58:00Z</dcterms:created>
  <dcterms:modified xsi:type="dcterms:W3CDTF">2017-01-18T14:58:00Z</dcterms:modified>
</cp:coreProperties>
</file>