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A0" w:rsidRDefault="00D70EA0" w:rsidP="0013581C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</w:p>
    <w:p w:rsidR="009859C2" w:rsidRPr="0025121C" w:rsidRDefault="009859C2" w:rsidP="0013581C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 w:rsidRPr="0025121C">
        <w:rPr>
          <w:b/>
          <w:bCs/>
          <w:sz w:val="28"/>
          <w:szCs w:val="28"/>
        </w:rPr>
        <w:t>АДМИНИСТРАЦИ</w:t>
      </w:r>
      <w:r>
        <w:rPr>
          <w:b/>
          <w:bCs/>
          <w:sz w:val="28"/>
          <w:szCs w:val="28"/>
        </w:rPr>
        <w:t>Я</w:t>
      </w:r>
    </w:p>
    <w:p w:rsidR="009859C2" w:rsidRPr="0025121C" w:rsidRDefault="009859C2" w:rsidP="0013581C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 w:rsidRPr="0025121C">
        <w:rPr>
          <w:b/>
          <w:bCs/>
          <w:sz w:val="28"/>
          <w:szCs w:val="28"/>
        </w:rPr>
        <w:t>АКСАЙСКОГО ГОРОДСКОГО ПОСЕЛЕНИЯ</w:t>
      </w:r>
    </w:p>
    <w:p w:rsidR="009859C2" w:rsidRPr="0025121C" w:rsidRDefault="00322D96" w:rsidP="0013581C">
      <w:pPr>
        <w:pStyle w:val="2"/>
        <w:spacing w:after="0" w:line="240" w:lineRule="auto"/>
        <w:ind w:left="284"/>
        <w:jc w:val="center"/>
        <w:rPr>
          <w:sz w:val="28"/>
          <w:szCs w:val="28"/>
        </w:rPr>
      </w:pPr>
      <w:r w:rsidRPr="00322D96">
        <w:rPr>
          <w:noProof/>
        </w:rPr>
        <w:pict>
          <v:line id="Line 3" o:spid="_x0000_s1026" style="position:absolute;left:0;text-align:left;flip:y;z-index:251657216;visibility:visible" from="-28.05pt,9.05pt" to="485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" strokeweight="6pt">
            <v:stroke linestyle="thickBetweenThin"/>
          </v:line>
        </w:pict>
      </w:r>
    </w:p>
    <w:p w:rsidR="009859C2" w:rsidRDefault="001130FC" w:rsidP="0013581C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E0D5F" w:rsidRDefault="001E0D5F" w:rsidP="001E0D5F">
      <w:pPr>
        <w:rPr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2"/>
        <w:gridCol w:w="3332"/>
        <w:gridCol w:w="3333"/>
      </w:tblGrid>
      <w:tr w:rsidR="001E0D5F" w:rsidTr="001E0D5F">
        <w:tc>
          <w:tcPr>
            <w:tcW w:w="3332" w:type="dxa"/>
          </w:tcPr>
          <w:p w:rsidR="001E0D5F" w:rsidRDefault="000212F6" w:rsidP="00667EF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10.07.2015</w:t>
            </w:r>
            <w:r w:rsidR="001E0D5F" w:rsidRPr="0032274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332" w:type="dxa"/>
          </w:tcPr>
          <w:p w:rsidR="001E0D5F" w:rsidRDefault="001E0D5F" w:rsidP="001E0D5F">
            <w:pPr>
              <w:jc w:val="center"/>
              <w:rPr>
                <w:sz w:val="28"/>
                <w:szCs w:val="28"/>
                <w:lang w:eastAsia="en-US"/>
              </w:rPr>
            </w:pPr>
            <w:r w:rsidRPr="00812B05">
              <w:rPr>
                <w:sz w:val="28"/>
                <w:szCs w:val="28"/>
              </w:rPr>
              <w:t>г. Аксай</w:t>
            </w:r>
          </w:p>
        </w:tc>
        <w:tc>
          <w:tcPr>
            <w:tcW w:w="3333" w:type="dxa"/>
          </w:tcPr>
          <w:p w:rsidR="001E0D5F" w:rsidRDefault="001E0D5F" w:rsidP="000212F6">
            <w:pPr>
              <w:jc w:val="right"/>
              <w:rPr>
                <w:sz w:val="28"/>
                <w:szCs w:val="28"/>
                <w:lang w:eastAsia="en-US"/>
              </w:rPr>
            </w:pPr>
            <w:r w:rsidRPr="00322745">
              <w:rPr>
                <w:sz w:val="28"/>
                <w:szCs w:val="28"/>
              </w:rPr>
              <w:t>№</w:t>
            </w:r>
            <w:r w:rsidR="000212F6">
              <w:rPr>
                <w:sz w:val="28"/>
                <w:szCs w:val="28"/>
              </w:rPr>
              <w:t xml:space="preserve"> 527</w:t>
            </w:r>
            <w:r w:rsidR="00C34015">
              <w:rPr>
                <w:sz w:val="28"/>
                <w:szCs w:val="28"/>
              </w:rPr>
              <w:t xml:space="preserve"> </w:t>
            </w:r>
          </w:p>
        </w:tc>
      </w:tr>
    </w:tbl>
    <w:p w:rsidR="001E0D5F" w:rsidRPr="001E0D5F" w:rsidRDefault="001E0D5F" w:rsidP="001E0D5F">
      <w:pPr>
        <w:rPr>
          <w:sz w:val="28"/>
          <w:szCs w:val="28"/>
          <w:lang w:eastAsia="en-US"/>
        </w:rPr>
      </w:pPr>
    </w:p>
    <w:p w:rsidR="009859C2" w:rsidRPr="00F76C74" w:rsidRDefault="009859C2" w:rsidP="0013581C">
      <w:pPr>
        <w:rPr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9"/>
      </w:tblGrid>
      <w:tr w:rsidR="001E0D5F" w:rsidRPr="008A40E5" w:rsidTr="003F3A4F"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1E0D5F" w:rsidRPr="00B04DB8" w:rsidRDefault="001E0D5F" w:rsidP="00236A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="00236A70">
              <w:rPr>
                <w:sz w:val="28"/>
                <w:szCs w:val="28"/>
              </w:rPr>
              <w:t xml:space="preserve">определении периодического печатного </w:t>
            </w:r>
            <w:r w:rsidR="003F3A4F">
              <w:rPr>
                <w:sz w:val="28"/>
                <w:szCs w:val="28"/>
              </w:rPr>
              <w:t xml:space="preserve">издания </w:t>
            </w:r>
            <w:r w:rsidR="003F3A4F" w:rsidRPr="00BC252D">
              <w:rPr>
                <w:sz w:val="28"/>
                <w:szCs w:val="28"/>
              </w:rPr>
              <w:t xml:space="preserve">в качестве официального источника публикации муниципальных правовых актов </w:t>
            </w:r>
            <w:r w:rsidR="00236A70">
              <w:rPr>
                <w:sz w:val="28"/>
                <w:szCs w:val="28"/>
              </w:rPr>
              <w:t>и иной официальной информации органов местного самоуправления Аксайского городского поселения</w:t>
            </w:r>
          </w:p>
        </w:tc>
      </w:tr>
    </w:tbl>
    <w:p w:rsidR="001E0D5F" w:rsidRDefault="001E0D5F" w:rsidP="001E0D5F">
      <w:pPr>
        <w:rPr>
          <w:sz w:val="28"/>
          <w:szCs w:val="28"/>
        </w:rPr>
      </w:pPr>
    </w:p>
    <w:p w:rsidR="001E0D5F" w:rsidRDefault="00400C97" w:rsidP="00763DF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 – ФЗ «Об общих прин</w:t>
      </w:r>
      <w:r w:rsidR="00C34015">
        <w:rPr>
          <w:sz w:val="28"/>
          <w:szCs w:val="28"/>
        </w:rPr>
        <w:t xml:space="preserve">ципах местного самоуправления в Российской Федерации», </w:t>
      </w:r>
      <w:r w:rsidR="00F21FEB">
        <w:rPr>
          <w:sz w:val="28"/>
          <w:szCs w:val="28"/>
        </w:rPr>
        <w:t xml:space="preserve"> руководствуясь пунктом  2 </w:t>
      </w:r>
      <w:r w:rsidR="00C34015">
        <w:rPr>
          <w:sz w:val="28"/>
          <w:szCs w:val="28"/>
        </w:rPr>
        <w:t>ст</w:t>
      </w:r>
      <w:r w:rsidR="00F21FEB">
        <w:rPr>
          <w:sz w:val="28"/>
          <w:szCs w:val="28"/>
        </w:rPr>
        <w:t>атьей</w:t>
      </w:r>
      <w:r w:rsidR="00C34015">
        <w:rPr>
          <w:sz w:val="28"/>
          <w:szCs w:val="28"/>
        </w:rPr>
        <w:t xml:space="preserve"> 38 Устава муниципального самоуправления «</w:t>
      </w:r>
      <w:proofErr w:type="spellStart"/>
      <w:r w:rsidR="00C34015">
        <w:rPr>
          <w:sz w:val="28"/>
          <w:szCs w:val="28"/>
        </w:rPr>
        <w:t>Аксайское</w:t>
      </w:r>
      <w:proofErr w:type="spellEnd"/>
      <w:r w:rsidR="00C34015">
        <w:rPr>
          <w:sz w:val="28"/>
          <w:szCs w:val="28"/>
        </w:rPr>
        <w:t xml:space="preserve"> городское поселение», </w:t>
      </w:r>
      <w:r w:rsidR="007E49D8">
        <w:rPr>
          <w:sz w:val="28"/>
          <w:szCs w:val="28"/>
        </w:rPr>
        <w:t xml:space="preserve">учитывая  статью 1.2 Устава </w:t>
      </w:r>
      <w:proofErr w:type="gramStart"/>
      <w:r w:rsidR="007E49D8">
        <w:rPr>
          <w:sz w:val="28"/>
          <w:szCs w:val="28"/>
        </w:rPr>
        <w:t>редакции информационного бюллетеня правовых актов органов местного самоуправления</w:t>
      </w:r>
      <w:proofErr w:type="gramEnd"/>
      <w:r w:rsidR="007E49D8">
        <w:rPr>
          <w:sz w:val="28"/>
          <w:szCs w:val="28"/>
        </w:rPr>
        <w:t xml:space="preserve"> Аксайского района «</w:t>
      </w:r>
      <w:proofErr w:type="spellStart"/>
      <w:r w:rsidR="007E49D8">
        <w:rPr>
          <w:sz w:val="28"/>
          <w:szCs w:val="28"/>
        </w:rPr>
        <w:t>Аксайские</w:t>
      </w:r>
      <w:proofErr w:type="spellEnd"/>
      <w:r w:rsidR="007E49D8">
        <w:rPr>
          <w:sz w:val="28"/>
          <w:szCs w:val="28"/>
        </w:rPr>
        <w:t xml:space="preserve"> ведомости», </w:t>
      </w:r>
    </w:p>
    <w:p w:rsidR="00F21FEB" w:rsidRDefault="000911D2" w:rsidP="000911D2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911D2" w:rsidRDefault="000911D2" w:rsidP="000911D2">
      <w:pPr>
        <w:spacing w:line="276" w:lineRule="auto"/>
        <w:ind w:firstLine="709"/>
        <w:jc w:val="center"/>
        <w:rPr>
          <w:sz w:val="28"/>
          <w:szCs w:val="28"/>
        </w:rPr>
      </w:pPr>
    </w:p>
    <w:p w:rsidR="00BC252D" w:rsidRDefault="00C34015" w:rsidP="00763DF4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252D">
        <w:rPr>
          <w:sz w:val="28"/>
          <w:szCs w:val="28"/>
        </w:rPr>
        <w:t xml:space="preserve">Определить </w:t>
      </w:r>
      <w:r w:rsidR="00F21FEB">
        <w:rPr>
          <w:sz w:val="28"/>
          <w:szCs w:val="28"/>
        </w:rPr>
        <w:t xml:space="preserve">периодическое печатное издание </w:t>
      </w:r>
      <w:r w:rsidRPr="00BC252D">
        <w:rPr>
          <w:sz w:val="28"/>
          <w:szCs w:val="28"/>
        </w:rPr>
        <w:t xml:space="preserve"> – </w:t>
      </w:r>
      <w:r w:rsidR="00BC252D" w:rsidRPr="00BC252D">
        <w:rPr>
          <w:sz w:val="28"/>
          <w:szCs w:val="28"/>
        </w:rPr>
        <w:t>информационный бюллетень правовых актов органов местного самоуправления Аксайского района «Аксайские ведомости» в качестве официального источника публикации муниципальных правовых актов</w:t>
      </w:r>
      <w:r w:rsidR="00236A70">
        <w:rPr>
          <w:sz w:val="28"/>
          <w:szCs w:val="28"/>
        </w:rPr>
        <w:t xml:space="preserve"> и иной официальной информации </w:t>
      </w:r>
      <w:r w:rsidR="00BC252D" w:rsidRPr="00BC252D">
        <w:rPr>
          <w:sz w:val="28"/>
          <w:szCs w:val="28"/>
        </w:rPr>
        <w:t xml:space="preserve"> органов местного самоуправления Аксайского городского поселения.</w:t>
      </w:r>
    </w:p>
    <w:p w:rsidR="00236A70" w:rsidRDefault="007E49D8" w:rsidP="00763DF4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список </w:t>
      </w:r>
      <w:proofErr w:type="gramStart"/>
      <w:r>
        <w:rPr>
          <w:sz w:val="28"/>
          <w:szCs w:val="28"/>
        </w:rPr>
        <w:t xml:space="preserve">мест распространения информационного бюллетеня </w:t>
      </w:r>
      <w:r w:rsidR="001032BD">
        <w:rPr>
          <w:sz w:val="28"/>
          <w:szCs w:val="28"/>
        </w:rPr>
        <w:t xml:space="preserve"> правовых актов органов местного</w:t>
      </w:r>
      <w:proofErr w:type="gramEnd"/>
      <w:r w:rsidR="001032BD">
        <w:rPr>
          <w:sz w:val="28"/>
          <w:szCs w:val="28"/>
        </w:rPr>
        <w:t xml:space="preserve"> самоуправления (в котором опубликованы муниципальные правовые акты Аксайского городского поселения и (или) иная официальная информация органов местного самоуправления Аксайского городского поселения) </w:t>
      </w:r>
      <w:r>
        <w:rPr>
          <w:sz w:val="28"/>
          <w:szCs w:val="28"/>
        </w:rPr>
        <w:t>согласно приложению к настоящему распоряжению.</w:t>
      </w:r>
    </w:p>
    <w:p w:rsidR="00BC252D" w:rsidRPr="00BC252D" w:rsidRDefault="00BC252D" w:rsidP="00763DF4">
      <w:pPr>
        <w:pStyle w:val="a3"/>
        <w:spacing w:line="276" w:lineRule="auto"/>
        <w:ind w:left="1069"/>
        <w:jc w:val="both"/>
        <w:rPr>
          <w:sz w:val="28"/>
          <w:szCs w:val="28"/>
        </w:rPr>
      </w:pPr>
    </w:p>
    <w:p w:rsidR="003F3A4F" w:rsidRDefault="003F3A4F" w:rsidP="00B3675B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</w:t>
      </w:r>
      <w:r w:rsidR="00B3675B">
        <w:rPr>
          <w:sz w:val="28"/>
          <w:szCs w:val="28"/>
        </w:rPr>
        <w:t>я</w:t>
      </w:r>
      <w:r>
        <w:rPr>
          <w:sz w:val="28"/>
          <w:szCs w:val="28"/>
        </w:rPr>
        <w:t xml:space="preserve"> Главы Администрации Аксайского городского поселения от 22.01.2013 № 9</w:t>
      </w:r>
      <w:r w:rsidR="00B3675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B3675B">
        <w:rPr>
          <w:sz w:val="28"/>
          <w:szCs w:val="28"/>
        </w:rPr>
        <w:t xml:space="preserve">от 31.12.2014г. № 379 </w:t>
      </w:r>
      <w:r>
        <w:rPr>
          <w:sz w:val="28"/>
          <w:szCs w:val="28"/>
        </w:rPr>
        <w:t xml:space="preserve">«Об определении печатного издания </w:t>
      </w:r>
      <w:r w:rsidRPr="00BC252D">
        <w:rPr>
          <w:sz w:val="28"/>
          <w:szCs w:val="28"/>
        </w:rPr>
        <w:t xml:space="preserve">в качестве официального источника публикации муниципальных правовых актов </w:t>
      </w:r>
      <w:r>
        <w:rPr>
          <w:sz w:val="28"/>
          <w:szCs w:val="28"/>
        </w:rPr>
        <w:t>по вопросам градостроительной деятельности на территории</w:t>
      </w:r>
      <w:r w:rsidRPr="00BC252D">
        <w:rPr>
          <w:sz w:val="28"/>
          <w:szCs w:val="28"/>
        </w:rPr>
        <w:t xml:space="preserve"> Аксайского городского поселения</w:t>
      </w:r>
      <w:r>
        <w:rPr>
          <w:sz w:val="28"/>
          <w:szCs w:val="28"/>
        </w:rPr>
        <w:t>»</w:t>
      </w:r>
      <w:r w:rsidR="00B3675B">
        <w:rPr>
          <w:sz w:val="28"/>
          <w:szCs w:val="28"/>
        </w:rPr>
        <w:t xml:space="preserve">, </w:t>
      </w:r>
      <w:r>
        <w:rPr>
          <w:sz w:val="28"/>
          <w:szCs w:val="28"/>
        </w:rPr>
        <w:t>признать утратившими силу.</w:t>
      </w:r>
    </w:p>
    <w:p w:rsidR="003F3A4F" w:rsidRPr="003F3A4F" w:rsidRDefault="003F3A4F" w:rsidP="00B3675B">
      <w:pPr>
        <w:pStyle w:val="a3"/>
        <w:ind w:left="0" w:firstLine="709"/>
        <w:rPr>
          <w:sz w:val="28"/>
          <w:szCs w:val="28"/>
        </w:rPr>
      </w:pPr>
    </w:p>
    <w:p w:rsidR="007E49D8" w:rsidRDefault="00236A70" w:rsidP="00B3675B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E49D8">
        <w:rPr>
          <w:sz w:val="28"/>
          <w:szCs w:val="28"/>
        </w:rPr>
        <w:t>Настоящее постановление опубликовать в общественно-политической газете Аксайского района «Победа» и р</w:t>
      </w:r>
      <w:r w:rsidR="003F3A4F" w:rsidRPr="007E49D8">
        <w:rPr>
          <w:sz w:val="28"/>
          <w:szCs w:val="28"/>
        </w:rPr>
        <w:t>азместить настоящее распоряжение на официальном сайте Администрации Аксайского городского поселения</w:t>
      </w:r>
      <w:r w:rsidR="007E49D8">
        <w:rPr>
          <w:sz w:val="28"/>
          <w:szCs w:val="28"/>
        </w:rPr>
        <w:t>.</w:t>
      </w:r>
    </w:p>
    <w:p w:rsidR="00356CE8" w:rsidRPr="007E49D8" w:rsidRDefault="007E49D8" w:rsidP="00763DF4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E49D8">
        <w:rPr>
          <w:sz w:val="28"/>
          <w:szCs w:val="28"/>
        </w:rPr>
        <w:lastRenderedPageBreak/>
        <w:t>Постановление вступает в силу со дня официального опубликования в общественно-политической газете Аксайского района «Победа».</w:t>
      </w:r>
    </w:p>
    <w:p w:rsidR="00356CE8" w:rsidRPr="00BC252D" w:rsidRDefault="00356CE8" w:rsidP="00763DF4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Pr="000A391B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Pr="000A391B">
        <w:rPr>
          <w:sz w:val="28"/>
          <w:szCs w:val="28"/>
        </w:rPr>
        <w:t xml:space="preserve"> дан</w:t>
      </w:r>
      <w:r>
        <w:rPr>
          <w:sz w:val="28"/>
          <w:szCs w:val="28"/>
        </w:rPr>
        <w:t xml:space="preserve">ного </w:t>
      </w:r>
      <w:r w:rsidR="00237B85">
        <w:rPr>
          <w:sz w:val="28"/>
          <w:szCs w:val="28"/>
        </w:rPr>
        <w:t>постановления возложить на заместителя Главы Администрации Аксайского городского поселения Калинину О.А.</w:t>
      </w:r>
    </w:p>
    <w:p w:rsidR="001E0D5F" w:rsidRPr="00903565" w:rsidRDefault="001E0D5F" w:rsidP="00763DF4">
      <w:pPr>
        <w:spacing w:line="276" w:lineRule="auto"/>
        <w:ind w:firstLine="709"/>
        <w:jc w:val="both"/>
        <w:rPr>
          <w:sz w:val="28"/>
          <w:szCs w:val="28"/>
        </w:rPr>
      </w:pPr>
    </w:p>
    <w:p w:rsidR="001E0D5F" w:rsidRDefault="001E0D5F" w:rsidP="00763DF4">
      <w:pPr>
        <w:spacing w:line="276" w:lineRule="auto"/>
        <w:jc w:val="both"/>
        <w:rPr>
          <w:b/>
          <w:bCs/>
          <w:sz w:val="28"/>
          <w:szCs w:val="28"/>
        </w:rPr>
      </w:pPr>
    </w:p>
    <w:p w:rsidR="001E0D5F" w:rsidRDefault="001E0D5F" w:rsidP="00763DF4">
      <w:pPr>
        <w:spacing w:line="276" w:lineRule="auto"/>
        <w:jc w:val="both"/>
        <w:rPr>
          <w:b/>
          <w:bCs/>
          <w:sz w:val="28"/>
          <w:szCs w:val="28"/>
        </w:rPr>
      </w:pPr>
    </w:p>
    <w:p w:rsidR="00351792" w:rsidRDefault="001E0D5F" w:rsidP="00351792">
      <w:pPr>
        <w:ind w:firstLine="1560"/>
        <w:jc w:val="both"/>
        <w:rPr>
          <w:bCs/>
          <w:sz w:val="28"/>
          <w:szCs w:val="28"/>
        </w:rPr>
      </w:pPr>
      <w:r w:rsidRPr="00351792">
        <w:rPr>
          <w:bCs/>
          <w:sz w:val="28"/>
          <w:szCs w:val="28"/>
        </w:rPr>
        <w:t xml:space="preserve">Глава </w:t>
      </w:r>
    </w:p>
    <w:p w:rsidR="001E0D5F" w:rsidRPr="00351792" w:rsidRDefault="001E0D5F" w:rsidP="00351792">
      <w:pPr>
        <w:jc w:val="both"/>
        <w:rPr>
          <w:sz w:val="28"/>
          <w:szCs w:val="28"/>
        </w:rPr>
      </w:pPr>
      <w:r w:rsidRPr="00351792">
        <w:rPr>
          <w:bCs/>
          <w:sz w:val="28"/>
          <w:szCs w:val="28"/>
        </w:rPr>
        <w:t xml:space="preserve">Аксайского городского поселения              </w:t>
      </w:r>
      <w:r w:rsidR="00351792">
        <w:rPr>
          <w:bCs/>
          <w:sz w:val="28"/>
          <w:szCs w:val="28"/>
        </w:rPr>
        <w:t xml:space="preserve"> </w:t>
      </w:r>
      <w:r w:rsidRPr="00351792">
        <w:rPr>
          <w:bCs/>
          <w:sz w:val="28"/>
          <w:szCs w:val="28"/>
        </w:rPr>
        <w:t xml:space="preserve">                                              А.В. Головин</w:t>
      </w:r>
    </w:p>
    <w:p w:rsidR="001E0D5F" w:rsidRDefault="001E0D5F" w:rsidP="001E0D5F">
      <w:pPr>
        <w:rPr>
          <w:sz w:val="28"/>
          <w:szCs w:val="28"/>
        </w:rPr>
      </w:pPr>
    </w:p>
    <w:p w:rsidR="001E0D5F" w:rsidRDefault="001E0D5F" w:rsidP="001E0D5F">
      <w:pPr>
        <w:rPr>
          <w:sz w:val="22"/>
          <w:szCs w:val="22"/>
        </w:rPr>
      </w:pPr>
    </w:p>
    <w:p w:rsidR="001E0D5F" w:rsidRDefault="001E0D5F" w:rsidP="001E0D5F">
      <w:pPr>
        <w:rPr>
          <w:sz w:val="22"/>
          <w:szCs w:val="22"/>
        </w:rPr>
      </w:pPr>
    </w:p>
    <w:p w:rsidR="008D6B8B" w:rsidRDefault="008D6B8B" w:rsidP="008D6B8B">
      <w:pPr>
        <w:rPr>
          <w:sz w:val="22"/>
          <w:szCs w:val="22"/>
        </w:rPr>
      </w:pPr>
      <w:r>
        <w:rPr>
          <w:sz w:val="22"/>
          <w:szCs w:val="22"/>
        </w:rPr>
        <w:t>Р</w:t>
      </w:r>
      <w:r w:rsidRPr="0001711C">
        <w:rPr>
          <w:sz w:val="22"/>
          <w:szCs w:val="22"/>
        </w:rPr>
        <w:t>аспоряжени</w:t>
      </w:r>
      <w:r>
        <w:rPr>
          <w:sz w:val="22"/>
          <w:szCs w:val="22"/>
        </w:rPr>
        <w:t>е</w:t>
      </w:r>
      <w:r w:rsidR="00B367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вносит </w:t>
      </w:r>
      <w:r w:rsidR="00B3675B">
        <w:rPr>
          <w:sz w:val="22"/>
          <w:szCs w:val="22"/>
        </w:rPr>
        <w:t xml:space="preserve"> общий </w:t>
      </w:r>
      <w:r>
        <w:rPr>
          <w:sz w:val="22"/>
          <w:szCs w:val="22"/>
        </w:rPr>
        <w:t>отдел</w:t>
      </w:r>
    </w:p>
    <w:p w:rsidR="00356CE8" w:rsidRDefault="00356CE8" w:rsidP="008D6B8B">
      <w:pPr>
        <w:rPr>
          <w:sz w:val="22"/>
          <w:szCs w:val="22"/>
        </w:rPr>
      </w:pPr>
    </w:p>
    <w:p w:rsidR="00356CE8" w:rsidRDefault="00356CE8" w:rsidP="008D6B8B">
      <w:pPr>
        <w:rPr>
          <w:sz w:val="22"/>
          <w:szCs w:val="22"/>
        </w:rPr>
      </w:pPr>
    </w:p>
    <w:p w:rsidR="00356CE8" w:rsidRDefault="00356CE8" w:rsidP="008D6B8B">
      <w:pPr>
        <w:rPr>
          <w:sz w:val="22"/>
          <w:szCs w:val="22"/>
        </w:rPr>
      </w:pPr>
    </w:p>
    <w:p w:rsidR="00356CE8" w:rsidRDefault="00356CE8" w:rsidP="008D6B8B">
      <w:pPr>
        <w:rPr>
          <w:sz w:val="22"/>
          <w:szCs w:val="22"/>
        </w:rPr>
      </w:pPr>
    </w:p>
    <w:p w:rsidR="00356CE8" w:rsidRDefault="00356CE8" w:rsidP="008D6B8B">
      <w:pPr>
        <w:rPr>
          <w:sz w:val="22"/>
          <w:szCs w:val="22"/>
        </w:rPr>
      </w:pPr>
    </w:p>
    <w:p w:rsidR="00356CE8" w:rsidRDefault="00356CE8" w:rsidP="008D6B8B">
      <w:pPr>
        <w:rPr>
          <w:sz w:val="22"/>
          <w:szCs w:val="22"/>
        </w:rPr>
      </w:pPr>
    </w:p>
    <w:p w:rsidR="00356CE8" w:rsidRDefault="00356CE8" w:rsidP="008D6B8B">
      <w:pPr>
        <w:rPr>
          <w:sz w:val="22"/>
          <w:szCs w:val="22"/>
        </w:rPr>
      </w:pPr>
    </w:p>
    <w:p w:rsidR="00356CE8" w:rsidRDefault="00356CE8" w:rsidP="008D6B8B">
      <w:pPr>
        <w:rPr>
          <w:sz w:val="22"/>
          <w:szCs w:val="22"/>
        </w:rPr>
      </w:pPr>
    </w:p>
    <w:p w:rsidR="00356CE8" w:rsidRDefault="00356CE8" w:rsidP="008D6B8B">
      <w:pPr>
        <w:rPr>
          <w:sz w:val="22"/>
          <w:szCs w:val="22"/>
        </w:rPr>
      </w:pPr>
    </w:p>
    <w:p w:rsidR="00356CE8" w:rsidRDefault="00356CE8" w:rsidP="008D6B8B">
      <w:pPr>
        <w:rPr>
          <w:sz w:val="22"/>
          <w:szCs w:val="22"/>
        </w:rPr>
      </w:pPr>
    </w:p>
    <w:p w:rsidR="00B3675B" w:rsidRDefault="00B3675B" w:rsidP="008D6B8B">
      <w:pPr>
        <w:rPr>
          <w:sz w:val="22"/>
          <w:szCs w:val="22"/>
        </w:rPr>
      </w:pPr>
    </w:p>
    <w:p w:rsidR="00B3675B" w:rsidRDefault="00B3675B" w:rsidP="008D6B8B">
      <w:pPr>
        <w:rPr>
          <w:sz w:val="22"/>
          <w:szCs w:val="22"/>
        </w:rPr>
      </w:pPr>
    </w:p>
    <w:p w:rsidR="00B3675B" w:rsidRDefault="00B3675B" w:rsidP="008D6B8B">
      <w:pPr>
        <w:rPr>
          <w:sz w:val="22"/>
          <w:szCs w:val="22"/>
        </w:rPr>
      </w:pPr>
    </w:p>
    <w:p w:rsidR="00356CE8" w:rsidRDefault="00356CE8" w:rsidP="008D6B8B">
      <w:pPr>
        <w:rPr>
          <w:sz w:val="22"/>
          <w:szCs w:val="22"/>
        </w:rPr>
      </w:pPr>
    </w:p>
    <w:p w:rsidR="00356CE8" w:rsidRDefault="00356CE8" w:rsidP="008D6B8B">
      <w:pPr>
        <w:rPr>
          <w:sz w:val="22"/>
          <w:szCs w:val="22"/>
        </w:rPr>
      </w:pPr>
    </w:p>
    <w:p w:rsidR="00356CE8" w:rsidRDefault="00356CE8" w:rsidP="008D6B8B">
      <w:pPr>
        <w:rPr>
          <w:sz w:val="22"/>
          <w:szCs w:val="22"/>
        </w:rPr>
      </w:pPr>
    </w:p>
    <w:p w:rsidR="00356CE8" w:rsidRDefault="00356CE8" w:rsidP="008D6B8B">
      <w:pPr>
        <w:rPr>
          <w:sz w:val="22"/>
          <w:szCs w:val="22"/>
        </w:rPr>
      </w:pPr>
    </w:p>
    <w:p w:rsidR="00356CE8" w:rsidRDefault="00356CE8" w:rsidP="008D6B8B">
      <w:pPr>
        <w:rPr>
          <w:sz w:val="22"/>
          <w:szCs w:val="22"/>
        </w:rPr>
      </w:pPr>
    </w:p>
    <w:p w:rsidR="00356CE8" w:rsidRDefault="00356CE8" w:rsidP="008D6B8B">
      <w:pPr>
        <w:rPr>
          <w:sz w:val="22"/>
          <w:szCs w:val="22"/>
        </w:rPr>
      </w:pPr>
    </w:p>
    <w:p w:rsidR="00356CE8" w:rsidRDefault="00356CE8" w:rsidP="008D6B8B">
      <w:pPr>
        <w:rPr>
          <w:sz w:val="22"/>
          <w:szCs w:val="22"/>
        </w:rPr>
      </w:pPr>
    </w:p>
    <w:p w:rsidR="00356CE8" w:rsidRDefault="00356CE8" w:rsidP="008D6B8B">
      <w:pPr>
        <w:rPr>
          <w:sz w:val="22"/>
          <w:szCs w:val="22"/>
        </w:rPr>
      </w:pPr>
    </w:p>
    <w:p w:rsidR="00356CE8" w:rsidRDefault="00356CE8" w:rsidP="008D6B8B">
      <w:pPr>
        <w:rPr>
          <w:sz w:val="22"/>
          <w:szCs w:val="22"/>
        </w:rPr>
      </w:pPr>
    </w:p>
    <w:p w:rsidR="00356CE8" w:rsidRDefault="00356CE8" w:rsidP="008D6B8B">
      <w:pPr>
        <w:rPr>
          <w:sz w:val="22"/>
          <w:szCs w:val="22"/>
        </w:rPr>
      </w:pPr>
    </w:p>
    <w:p w:rsidR="00356CE8" w:rsidRDefault="00356CE8" w:rsidP="008D6B8B">
      <w:pPr>
        <w:rPr>
          <w:sz w:val="22"/>
          <w:szCs w:val="22"/>
        </w:rPr>
      </w:pPr>
    </w:p>
    <w:p w:rsidR="00356CE8" w:rsidRDefault="00356CE8" w:rsidP="008D6B8B">
      <w:pPr>
        <w:rPr>
          <w:sz w:val="22"/>
          <w:szCs w:val="22"/>
        </w:rPr>
      </w:pPr>
    </w:p>
    <w:p w:rsidR="00237B85" w:rsidRDefault="00237B85" w:rsidP="007E49D8">
      <w:pPr>
        <w:jc w:val="right"/>
        <w:rPr>
          <w:sz w:val="28"/>
          <w:szCs w:val="28"/>
        </w:rPr>
      </w:pPr>
    </w:p>
    <w:p w:rsidR="00237B85" w:rsidRDefault="00237B85" w:rsidP="007E49D8">
      <w:pPr>
        <w:jc w:val="right"/>
        <w:rPr>
          <w:sz w:val="28"/>
          <w:szCs w:val="28"/>
        </w:rPr>
      </w:pPr>
    </w:p>
    <w:p w:rsidR="00237B85" w:rsidRDefault="00237B85" w:rsidP="007E49D8">
      <w:pPr>
        <w:jc w:val="right"/>
        <w:rPr>
          <w:sz w:val="28"/>
          <w:szCs w:val="28"/>
        </w:rPr>
      </w:pPr>
    </w:p>
    <w:p w:rsidR="00237B85" w:rsidRDefault="00237B85" w:rsidP="007E49D8">
      <w:pPr>
        <w:jc w:val="right"/>
        <w:rPr>
          <w:sz w:val="28"/>
          <w:szCs w:val="28"/>
        </w:rPr>
      </w:pPr>
    </w:p>
    <w:p w:rsidR="00237B85" w:rsidRDefault="00237B85" w:rsidP="007E49D8">
      <w:pPr>
        <w:jc w:val="right"/>
        <w:rPr>
          <w:sz w:val="28"/>
          <w:szCs w:val="28"/>
        </w:rPr>
      </w:pPr>
    </w:p>
    <w:p w:rsidR="00237B85" w:rsidRDefault="00237B85" w:rsidP="007E49D8">
      <w:pPr>
        <w:jc w:val="right"/>
        <w:rPr>
          <w:sz w:val="28"/>
          <w:szCs w:val="28"/>
        </w:rPr>
      </w:pPr>
    </w:p>
    <w:p w:rsidR="00562EEB" w:rsidRDefault="00562EEB" w:rsidP="007E49D8">
      <w:pPr>
        <w:jc w:val="right"/>
        <w:rPr>
          <w:sz w:val="28"/>
          <w:szCs w:val="28"/>
        </w:rPr>
      </w:pPr>
    </w:p>
    <w:p w:rsidR="00562EEB" w:rsidRDefault="00562EEB" w:rsidP="007E49D8">
      <w:pPr>
        <w:jc w:val="right"/>
        <w:rPr>
          <w:sz w:val="28"/>
          <w:szCs w:val="28"/>
        </w:rPr>
      </w:pPr>
    </w:p>
    <w:p w:rsidR="00562EEB" w:rsidRDefault="00562EEB" w:rsidP="007E49D8">
      <w:pPr>
        <w:jc w:val="right"/>
        <w:rPr>
          <w:sz w:val="28"/>
          <w:szCs w:val="28"/>
        </w:rPr>
      </w:pPr>
    </w:p>
    <w:p w:rsidR="00562EEB" w:rsidRDefault="00562EEB" w:rsidP="007E49D8">
      <w:pPr>
        <w:jc w:val="right"/>
        <w:rPr>
          <w:sz w:val="28"/>
          <w:szCs w:val="28"/>
        </w:rPr>
      </w:pPr>
    </w:p>
    <w:p w:rsidR="00562EEB" w:rsidRDefault="00562EEB" w:rsidP="007E49D8">
      <w:pPr>
        <w:jc w:val="right"/>
        <w:rPr>
          <w:sz w:val="28"/>
          <w:szCs w:val="28"/>
        </w:rPr>
      </w:pPr>
    </w:p>
    <w:p w:rsidR="00562EEB" w:rsidRDefault="00562EEB" w:rsidP="007E49D8">
      <w:pPr>
        <w:jc w:val="right"/>
        <w:rPr>
          <w:sz w:val="28"/>
          <w:szCs w:val="28"/>
        </w:rPr>
      </w:pPr>
    </w:p>
    <w:p w:rsidR="00237B85" w:rsidRDefault="00237B85" w:rsidP="007E49D8">
      <w:pPr>
        <w:jc w:val="right"/>
        <w:rPr>
          <w:sz w:val="28"/>
          <w:szCs w:val="28"/>
        </w:rPr>
      </w:pPr>
    </w:p>
    <w:p w:rsidR="00356CE8" w:rsidRPr="00B3675B" w:rsidRDefault="007E49D8" w:rsidP="007E49D8">
      <w:pPr>
        <w:jc w:val="right"/>
        <w:rPr>
          <w:sz w:val="28"/>
          <w:szCs w:val="28"/>
        </w:rPr>
      </w:pPr>
      <w:r w:rsidRPr="00B3675B">
        <w:rPr>
          <w:sz w:val="28"/>
          <w:szCs w:val="28"/>
        </w:rPr>
        <w:lastRenderedPageBreak/>
        <w:t>Приложение к постановлению Администрации</w:t>
      </w:r>
    </w:p>
    <w:p w:rsidR="007E49D8" w:rsidRPr="00B3675B" w:rsidRDefault="007E49D8" w:rsidP="007E49D8">
      <w:pPr>
        <w:jc w:val="right"/>
        <w:rPr>
          <w:sz w:val="28"/>
          <w:szCs w:val="28"/>
        </w:rPr>
      </w:pPr>
      <w:r w:rsidRPr="00B3675B">
        <w:rPr>
          <w:sz w:val="28"/>
          <w:szCs w:val="28"/>
        </w:rPr>
        <w:t xml:space="preserve">Аксайского городского поселения </w:t>
      </w:r>
    </w:p>
    <w:p w:rsidR="007E49D8" w:rsidRPr="00B3675B" w:rsidRDefault="007E49D8" w:rsidP="007E49D8">
      <w:pPr>
        <w:jc w:val="right"/>
        <w:rPr>
          <w:sz w:val="28"/>
          <w:szCs w:val="28"/>
        </w:rPr>
      </w:pPr>
    </w:p>
    <w:p w:rsidR="007E49D8" w:rsidRPr="00B3675B" w:rsidRDefault="00B3675B" w:rsidP="007E49D8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E49D8" w:rsidRPr="00B3675B">
        <w:rPr>
          <w:sz w:val="28"/>
          <w:szCs w:val="28"/>
        </w:rPr>
        <w:t xml:space="preserve">т </w:t>
      </w:r>
      <w:r w:rsidR="000212F6">
        <w:rPr>
          <w:sz w:val="28"/>
          <w:szCs w:val="28"/>
        </w:rPr>
        <w:t>10.07.2015 г.</w:t>
      </w:r>
      <w:r>
        <w:rPr>
          <w:sz w:val="28"/>
          <w:szCs w:val="28"/>
        </w:rPr>
        <w:t xml:space="preserve">  </w:t>
      </w:r>
      <w:r w:rsidR="007E49D8" w:rsidRPr="00B3675B">
        <w:rPr>
          <w:sz w:val="28"/>
          <w:szCs w:val="28"/>
        </w:rPr>
        <w:t>№</w:t>
      </w:r>
      <w:r w:rsidR="000212F6">
        <w:rPr>
          <w:sz w:val="28"/>
          <w:szCs w:val="28"/>
        </w:rPr>
        <w:t xml:space="preserve"> 527</w:t>
      </w:r>
    </w:p>
    <w:p w:rsidR="007E49D8" w:rsidRDefault="007E49D8" w:rsidP="007E49D8">
      <w:pPr>
        <w:jc w:val="right"/>
        <w:rPr>
          <w:sz w:val="22"/>
          <w:szCs w:val="22"/>
        </w:rPr>
      </w:pPr>
    </w:p>
    <w:p w:rsidR="00356CE8" w:rsidRDefault="00356CE8" w:rsidP="008D6B8B">
      <w:pPr>
        <w:rPr>
          <w:sz w:val="22"/>
          <w:szCs w:val="22"/>
        </w:rPr>
      </w:pPr>
    </w:p>
    <w:p w:rsidR="00356CE8" w:rsidRDefault="00356CE8" w:rsidP="008D6B8B">
      <w:pPr>
        <w:rPr>
          <w:sz w:val="22"/>
          <w:szCs w:val="22"/>
        </w:rPr>
      </w:pPr>
    </w:p>
    <w:p w:rsidR="00356CE8" w:rsidRPr="009500BA" w:rsidRDefault="00356CE8" w:rsidP="008D6B8B">
      <w:pPr>
        <w:rPr>
          <w:sz w:val="28"/>
          <w:szCs w:val="28"/>
        </w:rPr>
      </w:pPr>
    </w:p>
    <w:tbl>
      <w:tblPr>
        <w:tblW w:w="14691" w:type="dxa"/>
        <w:tblInd w:w="-601" w:type="dxa"/>
        <w:tblLayout w:type="fixed"/>
        <w:tblLook w:val="0000"/>
      </w:tblPr>
      <w:tblGrid>
        <w:gridCol w:w="283"/>
        <w:gridCol w:w="10632"/>
        <w:gridCol w:w="3776"/>
      </w:tblGrid>
      <w:tr w:rsidR="00356CE8" w:rsidRPr="009500BA" w:rsidTr="00795EAE">
        <w:trPr>
          <w:trHeight w:val="853"/>
        </w:trPr>
        <w:tc>
          <w:tcPr>
            <w:tcW w:w="283" w:type="dxa"/>
            <w:shd w:val="clear" w:color="auto" w:fill="auto"/>
            <w:vAlign w:val="center"/>
          </w:tcPr>
          <w:p w:rsidR="00356CE8" w:rsidRPr="009500BA" w:rsidRDefault="00356CE8" w:rsidP="007E49D8">
            <w:pPr>
              <w:rPr>
                <w:sz w:val="28"/>
                <w:szCs w:val="28"/>
              </w:rPr>
            </w:pPr>
          </w:p>
        </w:tc>
        <w:tc>
          <w:tcPr>
            <w:tcW w:w="10632" w:type="dxa"/>
            <w:shd w:val="clear" w:color="auto" w:fill="auto"/>
            <w:vAlign w:val="center"/>
          </w:tcPr>
          <w:p w:rsidR="00356CE8" w:rsidRPr="009500BA" w:rsidRDefault="00795EAE" w:rsidP="00795EAE">
            <w:pPr>
              <w:snapToGrid w:val="0"/>
              <w:jc w:val="center"/>
              <w:rPr>
                <w:sz w:val="28"/>
                <w:szCs w:val="28"/>
              </w:rPr>
            </w:pPr>
            <w:r w:rsidRPr="009500BA">
              <w:rPr>
                <w:sz w:val="28"/>
                <w:szCs w:val="28"/>
              </w:rPr>
              <w:t>Список мест распространения информационного бюллетеня органов местного самоуправления Аксайского района «</w:t>
            </w:r>
            <w:proofErr w:type="spellStart"/>
            <w:r w:rsidRPr="009500BA">
              <w:rPr>
                <w:sz w:val="28"/>
                <w:szCs w:val="28"/>
              </w:rPr>
              <w:t>Аксайские</w:t>
            </w:r>
            <w:proofErr w:type="spellEnd"/>
            <w:r w:rsidRPr="009500BA">
              <w:rPr>
                <w:sz w:val="28"/>
                <w:szCs w:val="28"/>
              </w:rPr>
              <w:t xml:space="preserve"> ведомости»</w:t>
            </w:r>
          </w:p>
          <w:p w:rsidR="00795EAE" w:rsidRPr="009500BA" w:rsidRDefault="00795EAE" w:rsidP="00795EAE">
            <w:pPr>
              <w:snapToGrid w:val="0"/>
              <w:jc w:val="center"/>
              <w:rPr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306"/>
              <w:gridCol w:w="7087"/>
              <w:gridCol w:w="2008"/>
            </w:tblGrid>
            <w:tr w:rsidR="00795EAE" w:rsidRPr="009500BA" w:rsidTr="009500BA">
              <w:tc>
                <w:tcPr>
                  <w:tcW w:w="1306" w:type="dxa"/>
                </w:tcPr>
                <w:p w:rsidR="00795EAE" w:rsidRPr="009500BA" w:rsidRDefault="00795EAE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7087" w:type="dxa"/>
                </w:tcPr>
                <w:p w:rsidR="00795EAE" w:rsidRPr="009500BA" w:rsidRDefault="00795EAE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Наименование организации</w:t>
                  </w:r>
                </w:p>
              </w:tc>
              <w:tc>
                <w:tcPr>
                  <w:tcW w:w="2008" w:type="dxa"/>
                </w:tcPr>
                <w:p w:rsidR="00795EAE" w:rsidRPr="009500BA" w:rsidRDefault="00795EAE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Кол-во экз.</w:t>
                  </w:r>
                </w:p>
              </w:tc>
            </w:tr>
            <w:tr w:rsidR="00795EAE" w:rsidRPr="009500BA" w:rsidTr="009500BA">
              <w:tc>
                <w:tcPr>
                  <w:tcW w:w="1306" w:type="dxa"/>
                </w:tcPr>
                <w:p w:rsidR="00795EAE" w:rsidRPr="009500BA" w:rsidRDefault="00795EAE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87" w:type="dxa"/>
                </w:tcPr>
                <w:p w:rsidR="00795EAE" w:rsidRPr="009500BA" w:rsidRDefault="00795EAE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Администрация Аксайского городского поселения согласно приложения 1 к настоящему списку</w:t>
                  </w:r>
                </w:p>
              </w:tc>
              <w:tc>
                <w:tcPr>
                  <w:tcW w:w="2008" w:type="dxa"/>
                </w:tcPr>
                <w:p w:rsidR="00795EAE" w:rsidRPr="009500BA" w:rsidRDefault="00795EAE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795EAE" w:rsidRPr="009500BA" w:rsidTr="009500BA">
              <w:tc>
                <w:tcPr>
                  <w:tcW w:w="1306" w:type="dxa"/>
                </w:tcPr>
                <w:p w:rsidR="00795EAE" w:rsidRPr="009500BA" w:rsidRDefault="00795EAE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87" w:type="dxa"/>
                </w:tcPr>
                <w:p w:rsidR="00795EAE" w:rsidRPr="009500BA" w:rsidRDefault="00795EAE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Муниципальное казенное учреждения Аксайского городского поселения «Благоустройство и ЖКХ»</w:t>
                  </w:r>
                </w:p>
              </w:tc>
              <w:tc>
                <w:tcPr>
                  <w:tcW w:w="2008" w:type="dxa"/>
                </w:tcPr>
                <w:p w:rsidR="00795EAE" w:rsidRPr="009500BA" w:rsidRDefault="00795EAE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795EAE" w:rsidRPr="009500BA" w:rsidTr="009500BA">
              <w:tc>
                <w:tcPr>
                  <w:tcW w:w="1306" w:type="dxa"/>
                </w:tcPr>
                <w:p w:rsidR="00795EAE" w:rsidRPr="009500BA" w:rsidRDefault="00795EAE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87" w:type="dxa"/>
                </w:tcPr>
                <w:p w:rsidR="00795EAE" w:rsidRPr="009500BA" w:rsidRDefault="00795EAE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Муниципальное унитарное предприятие «</w:t>
                  </w:r>
                  <w:proofErr w:type="spellStart"/>
                  <w:r w:rsidRPr="009500BA">
                    <w:rPr>
                      <w:sz w:val="28"/>
                      <w:szCs w:val="28"/>
                    </w:rPr>
                    <w:t>Аксайское</w:t>
                  </w:r>
                  <w:proofErr w:type="spellEnd"/>
                  <w:r w:rsidRPr="009500BA">
                    <w:rPr>
                      <w:sz w:val="28"/>
                      <w:szCs w:val="28"/>
                    </w:rPr>
                    <w:t xml:space="preserve"> кладбище»</w:t>
                  </w:r>
                </w:p>
              </w:tc>
              <w:tc>
                <w:tcPr>
                  <w:tcW w:w="2008" w:type="dxa"/>
                </w:tcPr>
                <w:p w:rsidR="00795EAE" w:rsidRPr="009500BA" w:rsidRDefault="00795EAE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795EAE" w:rsidRPr="009500BA" w:rsidTr="009500BA">
              <w:tc>
                <w:tcPr>
                  <w:tcW w:w="1306" w:type="dxa"/>
                </w:tcPr>
                <w:p w:rsidR="00795EAE" w:rsidRPr="009500BA" w:rsidRDefault="00795EAE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087" w:type="dxa"/>
                </w:tcPr>
                <w:p w:rsidR="00795EAE" w:rsidRPr="009500BA" w:rsidRDefault="00B43CFD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МБУК АГП «</w:t>
                  </w:r>
                  <w:r w:rsidR="00795EAE" w:rsidRPr="009500BA">
                    <w:rPr>
                      <w:sz w:val="28"/>
                      <w:szCs w:val="28"/>
                    </w:rPr>
                    <w:t>Дом культуры «Молодежный» (структурное подразделение «ДК «Дружба»)</w:t>
                  </w:r>
                </w:p>
              </w:tc>
              <w:tc>
                <w:tcPr>
                  <w:tcW w:w="2008" w:type="dxa"/>
                </w:tcPr>
                <w:p w:rsidR="00795EAE" w:rsidRDefault="00795EAE" w:rsidP="002E76D2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10</w:t>
                  </w:r>
                </w:p>
                <w:p w:rsidR="002E76D2" w:rsidRPr="009500BA" w:rsidRDefault="002E76D2" w:rsidP="002E76D2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795EAE" w:rsidRPr="009500BA" w:rsidTr="009500BA">
              <w:tc>
                <w:tcPr>
                  <w:tcW w:w="1306" w:type="dxa"/>
                </w:tcPr>
                <w:p w:rsidR="00795EAE" w:rsidRPr="009500BA" w:rsidRDefault="00795EAE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087" w:type="dxa"/>
                </w:tcPr>
                <w:p w:rsidR="00795EAE" w:rsidRPr="009500BA" w:rsidRDefault="00B43CFD" w:rsidP="00B43CF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МБУК АГП «</w:t>
                  </w:r>
                  <w:r w:rsidR="00795EAE" w:rsidRPr="009500BA">
                    <w:rPr>
                      <w:sz w:val="28"/>
                      <w:szCs w:val="28"/>
                    </w:rPr>
                    <w:t>Городск</w:t>
                  </w:r>
                  <w:r w:rsidRPr="009500BA">
                    <w:rPr>
                      <w:sz w:val="28"/>
                      <w:szCs w:val="28"/>
                    </w:rPr>
                    <w:t>ая</w:t>
                  </w:r>
                  <w:r w:rsidR="00795EAE" w:rsidRPr="009500BA">
                    <w:rPr>
                      <w:sz w:val="28"/>
                      <w:szCs w:val="28"/>
                    </w:rPr>
                    <w:t xml:space="preserve"> библиотек</w:t>
                  </w:r>
                  <w:r w:rsidRPr="009500BA">
                    <w:rPr>
                      <w:sz w:val="28"/>
                      <w:szCs w:val="28"/>
                    </w:rPr>
                    <w:t>а им. А.С.Пушкина» (все структурные подразделения)</w:t>
                  </w:r>
                  <w:r w:rsidR="00795EAE" w:rsidRPr="009500BA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008" w:type="dxa"/>
                </w:tcPr>
                <w:p w:rsidR="00795EAE" w:rsidRPr="009500BA" w:rsidRDefault="00795EAE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40</w:t>
                  </w:r>
                </w:p>
              </w:tc>
            </w:tr>
            <w:tr w:rsidR="00795EAE" w:rsidRPr="009500BA" w:rsidTr="009500BA">
              <w:tc>
                <w:tcPr>
                  <w:tcW w:w="1306" w:type="dxa"/>
                </w:tcPr>
                <w:p w:rsidR="00795EAE" w:rsidRPr="009500BA" w:rsidRDefault="00795EAE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087" w:type="dxa"/>
                </w:tcPr>
                <w:p w:rsidR="00795EAE" w:rsidRPr="009500BA" w:rsidRDefault="00795EAE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 xml:space="preserve">Администрация Аксайского района </w:t>
                  </w:r>
                </w:p>
              </w:tc>
              <w:tc>
                <w:tcPr>
                  <w:tcW w:w="2008" w:type="dxa"/>
                </w:tcPr>
                <w:p w:rsidR="00795EAE" w:rsidRPr="009500BA" w:rsidRDefault="00795EAE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795EAE" w:rsidRPr="009500BA" w:rsidTr="009500BA">
              <w:tc>
                <w:tcPr>
                  <w:tcW w:w="1306" w:type="dxa"/>
                </w:tcPr>
                <w:p w:rsidR="00795EAE" w:rsidRPr="009500BA" w:rsidRDefault="00795EAE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087" w:type="dxa"/>
                </w:tcPr>
                <w:p w:rsidR="00795EAE" w:rsidRPr="009500BA" w:rsidRDefault="00795EAE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 xml:space="preserve">Собрание депутатов Аксайского городского поселения </w:t>
                  </w:r>
                </w:p>
              </w:tc>
              <w:tc>
                <w:tcPr>
                  <w:tcW w:w="2008" w:type="dxa"/>
                </w:tcPr>
                <w:p w:rsidR="00795EAE" w:rsidRPr="009500BA" w:rsidRDefault="00795EAE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50</w:t>
                  </w:r>
                </w:p>
              </w:tc>
            </w:tr>
            <w:tr w:rsidR="00795EAE" w:rsidRPr="009500BA" w:rsidTr="009500BA">
              <w:tc>
                <w:tcPr>
                  <w:tcW w:w="1306" w:type="dxa"/>
                </w:tcPr>
                <w:p w:rsidR="00795EAE" w:rsidRPr="009500BA" w:rsidRDefault="00795EAE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087" w:type="dxa"/>
                </w:tcPr>
                <w:p w:rsidR="00795EAE" w:rsidRPr="009500BA" w:rsidRDefault="00795EAE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 xml:space="preserve">Административные участковые </w:t>
                  </w:r>
                  <w:r w:rsidR="001032BD" w:rsidRPr="009500BA">
                    <w:rPr>
                      <w:sz w:val="28"/>
                      <w:szCs w:val="28"/>
                    </w:rPr>
                    <w:t xml:space="preserve"> г</w:t>
                  </w:r>
                  <w:proofErr w:type="gramStart"/>
                  <w:r w:rsidR="001032BD" w:rsidRPr="009500BA">
                    <w:rPr>
                      <w:sz w:val="28"/>
                      <w:szCs w:val="28"/>
                    </w:rPr>
                    <w:t>.А</w:t>
                  </w:r>
                  <w:proofErr w:type="gramEnd"/>
                  <w:r w:rsidR="001032BD" w:rsidRPr="009500BA">
                    <w:rPr>
                      <w:sz w:val="28"/>
                      <w:szCs w:val="28"/>
                    </w:rPr>
                    <w:t>ксая</w:t>
                  </w:r>
                </w:p>
              </w:tc>
              <w:tc>
                <w:tcPr>
                  <w:tcW w:w="2008" w:type="dxa"/>
                </w:tcPr>
                <w:p w:rsidR="00795EAE" w:rsidRPr="009500BA" w:rsidRDefault="00795EAE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60</w:t>
                  </w:r>
                </w:p>
              </w:tc>
            </w:tr>
            <w:tr w:rsidR="00795EAE" w:rsidRPr="009500BA" w:rsidTr="009500BA">
              <w:tc>
                <w:tcPr>
                  <w:tcW w:w="1306" w:type="dxa"/>
                </w:tcPr>
                <w:p w:rsidR="00795EAE" w:rsidRPr="009500BA" w:rsidRDefault="00795EAE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087" w:type="dxa"/>
                </w:tcPr>
                <w:p w:rsidR="00795EAE" w:rsidRPr="009500BA" w:rsidRDefault="00795EAE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 xml:space="preserve">УПФР в </w:t>
                  </w:r>
                  <w:proofErr w:type="spellStart"/>
                  <w:r w:rsidRPr="009500BA">
                    <w:rPr>
                      <w:sz w:val="28"/>
                      <w:szCs w:val="28"/>
                    </w:rPr>
                    <w:t>Аксайском</w:t>
                  </w:r>
                  <w:proofErr w:type="spellEnd"/>
                  <w:r w:rsidRPr="009500BA">
                    <w:rPr>
                      <w:sz w:val="28"/>
                      <w:szCs w:val="28"/>
                    </w:rPr>
                    <w:t xml:space="preserve"> районе Ростовской области</w:t>
                  </w:r>
                </w:p>
              </w:tc>
              <w:tc>
                <w:tcPr>
                  <w:tcW w:w="2008" w:type="dxa"/>
                </w:tcPr>
                <w:p w:rsidR="00795EAE" w:rsidRPr="009500BA" w:rsidRDefault="00795EAE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795EAE" w:rsidRPr="009500BA" w:rsidTr="009500BA">
              <w:tc>
                <w:tcPr>
                  <w:tcW w:w="1306" w:type="dxa"/>
                </w:tcPr>
                <w:p w:rsidR="00795EAE" w:rsidRPr="009500BA" w:rsidRDefault="00795EAE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87" w:type="dxa"/>
                </w:tcPr>
                <w:p w:rsidR="00795EAE" w:rsidRPr="009500BA" w:rsidRDefault="00795EAE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ГКУ РО «Центр Занятости населения Аксайского района»</w:t>
                  </w:r>
                </w:p>
              </w:tc>
              <w:tc>
                <w:tcPr>
                  <w:tcW w:w="2008" w:type="dxa"/>
                </w:tcPr>
                <w:p w:rsidR="00795EAE" w:rsidRPr="009500BA" w:rsidRDefault="00795EAE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795EAE" w:rsidRPr="009500BA" w:rsidTr="009500BA">
              <w:tc>
                <w:tcPr>
                  <w:tcW w:w="1306" w:type="dxa"/>
                </w:tcPr>
                <w:p w:rsidR="00795EAE" w:rsidRPr="009500BA" w:rsidRDefault="00795EAE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87" w:type="dxa"/>
                </w:tcPr>
                <w:p w:rsidR="00795EAE" w:rsidRPr="009500BA" w:rsidRDefault="00641A9E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УФПС РО –</w:t>
                  </w:r>
                  <w:r w:rsidR="00B3675B" w:rsidRPr="009500BA">
                    <w:rPr>
                      <w:sz w:val="28"/>
                      <w:szCs w:val="28"/>
                    </w:rPr>
                    <w:t xml:space="preserve"> </w:t>
                  </w:r>
                  <w:r w:rsidRPr="009500BA">
                    <w:rPr>
                      <w:sz w:val="28"/>
                      <w:szCs w:val="28"/>
                    </w:rPr>
                    <w:t xml:space="preserve">филиал ФГУП «Почта России» </w:t>
                  </w:r>
                  <w:proofErr w:type="spellStart"/>
                  <w:r w:rsidRPr="009500BA">
                    <w:rPr>
                      <w:sz w:val="28"/>
                      <w:szCs w:val="28"/>
                    </w:rPr>
                    <w:t>Аксайский</w:t>
                  </w:r>
                  <w:proofErr w:type="spellEnd"/>
                  <w:r w:rsidRPr="009500B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00BA">
                    <w:rPr>
                      <w:sz w:val="28"/>
                      <w:szCs w:val="28"/>
                    </w:rPr>
                    <w:t>почтампт</w:t>
                  </w:r>
                  <w:proofErr w:type="spellEnd"/>
                  <w:r w:rsidR="00795EAE" w:rsidRPr="009500BA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008" w:type="dxa"/>
                </w:tcPr>
                <w:p w:rsidR="00795EAE" w:rsidRPr="009500BA" w:rsidRDefault="00795EAE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1032BD" w:rsidRPr="009500BA" w:rsidTr="009500BA">
              <w:tc>
                <w:tcPr>
                  <w:tcW w:w="1306" w:type="dxa"/>
                </w:tcPr>
                <w:p w:rsidR="001032BD" w:rsidRPr="009500BA" w:rsidRDefault="001032BD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7087" w:type="dxa"/>
                </w:tcPr>
                <w:p w:rsidR="001032BD" w:rsidRPr="009500BA" w:rsidRDefault="001032BD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МБУЗ ЦРБ Аксайского района</w:t>
                  </w:r>
                </w:p>
              </w:tc>
              <w:tc>
                <w:tcPr>
                  <w:tcW w:w="2008" w:type="dxa"/>
                </w:tcPr>
                <w:p w:rsidR="001032BD" w:rsidRPr="009500BA" w:rsidRDefault="001032BD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795EAE" w:rsidRPr="009500BA" w:rsidTr="009500BA">
              <w:tc>
                <w:tcPr>
                  <w:tcW w:w="1306" w:type="dxa"/>
                </w:tcPr>
                <w:p w:rsidR="00795EAE" w:rsidRPr="009500BA" w:rsidRDefault="00795EAE" w:rsidP="001032B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1</w:t>
                  </w:r>
                  <w:r w:rsidR="001032BD" w:rsidRPr="009500BA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87" w:type="dxa"/>
                </w:tcPr>
                <w:p w:rsidR="00795EAE" w:rsidRPr="009500BA" w:rsidRDefault="00790A40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МАУ МФЦ по предоставлению государственных и муниципальных услуг Аксайского района</w:t>
                  </w:r>
                </w:p>
              </w:tc>
              <w:tc>
                <w:tcPr>
                  <w:tcW w:w="2008" w:type="dxa"/>
                </w:tcPr>
                <w:p w:rsidR="00795EAE" w:rsidRPr="009500BA" w:rsidRDefault="00790A40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795EAE" w:rsidRPr="009500BA" w:rsidTr="009500BA">
              <w:tc>
                <w:tcPr>
                  <w:tcW w:w="1306" w:type="dxa"/>
                </w:tcPr>
                <w:p w:rsidR="00795EAE" w:rsidRPr="009500BA" w:rsidRDefault="00795EAE" w:rsidP="001032B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1</w:t>
                  </w:r>
                  <w:r w:rsidR="001032BD" w:rsidRPr="009500BA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087" w:type="dxa"/>
                </w:tcPr>
                <w:p w:rsidR="00795EAE" w:rsidRPr="009500BA" w:rsidRDefault="00790A40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Управление социальной защиты населения Администрации Аксайского района</w:t>
                  </w:r>
                </w:p>
              </w:tc>
              <w:tc>
                <w:tcPr>
                  <w:tcW w:w="2008" w:type="dxa"/>
                </w:tcPr>
                <w:p w:rsidR="00795EAE" w:rsidRPr="009500BA" w:rsidRDefault="00790A40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790A40" w:rsidRPr="009500BA" w:rsidTr="009500BA">
              <w:tc>
                <w:tcPr>
                  <w:tcW w:w="1306" w:type="dxa"/>
                </w:tcPr>
                <w:p w:rsidR="00790A40" w:rsidRPr="009500BA" w:rsidRDefault="00790A40" w:rsidP="001032B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1</w:t>
                  </w:r>
                  <w:r w:rsidR="001032BD" w:rsidRPr="009500BA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087" w:type="dxa"/>
                </w:tcPr>
                <w:p w:rsidR="00790A40" w:rsidRPr="009500BA" w:rsidRDefault="00790A40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ТСЖ и УК города</w:t>
                  </w:r>
                  <w:r w:rsidR="001032BD" w:rsidRPr="009500BA">
                    <w:rPr>
                      <w:sz w:val="28"/>
                      <w:szCs w:val="28"/>
                    </w:rPr>
                    <w:t xml:space="preserve"> (самовывоз из Администрации Аксайского городского поселения)</w:t>
                  </w:r>
                </w:p>
              </w:tc>
              <w:tc>
                <w:tcPr>
                  <w:tcW w:w="2008" w:type="dxa"/>
                </w:tcPr>
                <w:p w:rsidR="00790A40" w:rsidRPr="009500BA" w:rsidRDefault="00641A9E" w:rsidP="006E469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1</w:t>
                  </w:r>
                  <w:r w:rsidR="00B3675B" w:rsidRPr="009500BA">
                    <w:rPr>
                      <w:sz w:val="28"/>
                      <w:szCs w:val="28"/>
                    </w:rPr>
                    <w:t>2</w:t>
                  </w:r>
                  <w:r w:rsidR="006E469E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641A9E" w:rsidRPr="009500BA" w:rsidTr="009500BA">
              <w:tc>
                <w:tcPr>
                  <w:tcW w:w="1306" w:type="dxa"/>
                </w:tcPr>
                <w:p w:rsidR="00641A9E" w:rsidRPr="009500BA" w:rsidRDefault="00641A9E" w:rsidP="001032B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7087" w:type="dxa"/>
                </w:tcPr>
                <w:p w:rsidR="00EE17CF" w:rsidRDefault="00641A9E" w:rsidP="00EE17CF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t>Рассылка обязательных экземпляров печатного издания</w:t>
                  </w:r>
                  <w:r w:rsidR="00EE17CF">
                    <w:rPr>
                      <w:sz w:val="28"/>
                      <w:szCs w:val="28"/>
                    </w:rPr>
                    <w:t>:</w:t>
                  </w:r>
                </w:p>
                <w:p w:rsidR="00EE17CF" w:rsidRDefault="00EE17CF" w:rsidP="00EE17CF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459"/>
                    </w:tabs>
                    <w:snapToGrid w:val="0"/>
                    <w:ind w:left="0" w:firstLine="3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Федеральное агентство по печати и массовым коммуникациям 119019, г. Москва, Кремлевская набережная, 1/9, стр. 8, ФГБУН «Российская книжная палата» (обязательный экземпляр для </w:t>
                  </w:r>
                  <w:proofErr w:type="spellStart"/>
                  <w:r>
                    <w:rPr>
                      <w:sz w:val="28"/>
                      <w:szCs w:val="28"/>
                    </w:rPr>
                    <w:t>Роспечати</w:t>
                  </w:r>
                  <w:proofErr w:type="spellEnd"/>
                  <w:r>
                    <w:rPr>
                      <w:sz w:val="28"/>
                      <w:szCs w:val="28"/>
                    </w:rPr>
                    <w:t>)</w:t>
                  </w:r>
                  <w:r w:rsidR="00641A9E" w:rsidRPr="00EE17CF">
                    <w:rPr>
                      <w:sz w:val="28"/>
                      <w:szCs w:val="28"/>
                    </w:rPr>
                    <w:t xml:space="preserve"> </w:t>
                  </w:r>
                </w:p>
                <w:p w:rsidR="00EE17CF" w:rsidRDefault="00EE17CF" w:rsidP="00EE17CF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459"/>
                    </w:tabs>
                    <w:snapToGrid w:val="0"/>
                    <w:ind w:left="0" w:firstLine="3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Управление Федеральной службы по надзору в сфере связи, информационных технологий и массовых коммуникаций по Ростовской области 344002. Г. Ростов-на-Дону. Ул. Металлургическая. 113/46</w:t>
                  </w:r>
                </w:p>
                <w:p w:rsidR="00EE17CF" w:rsidRDefault="00EE17CF" w:rsidP="00EE17CF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459"/>
                    </w:tabs>
                    <w:snapToGrid w:val="0"/>
                    <w:ind w:left="0" w:firstLine="3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ФГБУН «Российская книжная палата» 119019. Г. </w:t>
                  </w:r>
                  <w:r>
                    <w:rPr>
                      <w:sz w:val="28"/>
                      <w:szCs w:val="28"/>
                    </w:rPr>
                    <w:lastRenderedPageBreak/>
                    <w:t>Москва. Кремлевская набережная, 1/9, стр. 8</w:t>
                  </w:r>
                  <w:r w:rsidR="00A14642">
                    <w:rPr>
                      <w:sz w:val="28"/>
                      <w:szCs w:val="28"/>
                    </w:rPr>
                    <w:t xml:space="preserve"> (группа обязательных экземпляров).</w:t>
                  </w:r>
                </w:p>
                <w:p w:rsidR="00A14642" w:rsidRDefault="00A14642" w:rsidP="00EE17CF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459"/>
                    </w:tabs>
                    <w:snapToGrid w:val="0"/>
                    <w:ind w:left="0" w:firstLine="3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Государственное учреждение культуры Ростовской области «Донская государственная публичная библиотека» 344049. Г. Ростов-на-Дону, ул. Пушкинская, 175 А</w:t>
                  </w:r>
                </w:p>
                <w:p w:rsidR="002E76D2" w:rsidRDefault="00A14642" w:rsidP="002E76D2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459"/>
                    </w:tabs>
                    <w:snapToGrid w:val="0"/>
                    <w:ind w:left="33" w:firstLine="33"/>
                    <w:jc w:val="both"/>
                    <w:rPr>
                      <w:sz w:val="28"/>
                      <w:szCs w:val="28"/>
                    </w:rPr>
                  </w:pPr>
                  <w:r w:rsidRPr="002E76D2">
                    <w:rPr>
                      <w:sz w:val="28"/>
                      <w:szCs w:val="28"/>
                    </w:rPr>
                    <w:t>Городская (районная) по месту нахождения редакция СМ</w:t>
                  </w:r>
                  <w:proofErr w:type="gramStart"/>
                  <w:r w:rsidRPr="002E76D2">
                    <w:rPr>
                      <w:sz w:val="28"/>
                      <w:szCs w:val="28"/>
                    </w:rPr>
                    <w:t>И-</w:t>
                  </w:r>
                  <w:proofErr w:type="gramEnd"/>
                  <w:r w:rsidRPr="002E76D2">
                    <w:rPr>
                      <w:sz w:val="28"/>
                      <w:szCs w:val="28"/>
                    </w:rPr>
                    <w:t xml:space="preserve"> МБУК Аксайского района «</w:t>
                  </w:r>
                  <w:proofErr w:type="spellStart"/>
                  <w:r w:rsidRPr="002E76D2">
                    <w:rPr>
                      <w:sz w:val="28"/>
                      <w:szCs w:val="28"/>
                    </w:rPr>
                    <w:t>Межпоселенческая</w:t>
                  </w:r>
                  <w:proofErr w:type="spellEnd"/>
                  <w:r w:rsidRPr="002E76D2">
                    <w:rPr>
                      <w:sz w:val="28"/>
                      <w:szCs w:val="28"/>
                    </w:rPr>
                    <w:t xml:space="preserve"> центральная библиотека им. М. А. Шолохова» 346720, г. Аксай, ул. Мира, 7</w:t>
                  </w:r>
                </w:p>
                <w:p w:rsidR="002E76D2" w:rsidRDefault="00A14642" w:rsidP="002E76D2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459"/>
                    </w:tabs>
                    <w:snapToGrid w:val="0"/>
                    <w:ind w:left="33" w:firstLine="33"/>
                    <w:jc w:val="both"/>
                    <w:rPr>
                      <w:sz w:val="28"/>
                      <w:szCs w:val="28"/>
                    </w:rPr>
                  </w:pPr>
                  <w:r w:rsidRPr="002E76D2">
                    <w:rPr>
                      <w:sz w:val="28"/>
                      <w:szCs w:val="28"/>
                    </w:rPr>
                    <w:t xml:space="preserve">Министерство внутренней и информационной </w:t>
                  </w:r>
                  <w:r w:rsidR="002E76D2" w:rsidRPr="002E76D2">
                    <w:rPr>
                      <w:sz w:val="28"/>
                      <w:szCs w:val="28"/>
                    </w:rPr>
                    <w:t xml:space="preserve">политики Ростовской области </w:t>
                  </w:r>
                  <w:r w:rsidRPr="002E76D2">
                    <w:rPr>
                      <w:sz w:val="28"/>
                      <w:szCs w:val="28"/>
                    </w:rPr>
                    <w:t>Управление по работе со средствами массовой информации 344019, г. Ростов-на-Дону, ул. М. Горького, 295</w:t>
                  </w:r>
                </w:p>
                <w:p w:rsidR="00E13898" w:rsidRPr="009500BA" w:rsidRDefault="00A14642" w:rsidP="002E76D2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459"/>
                    </w:tabs>
                    <w:snapToGrid w:val="0"/>
                    <w:ind w:left="33" w:firstLine="33"/>
                    <w:jc w:val="both"/>
                    <w:rPr>
                      <w:sz w:val="28"/>
                      <w:szCs w:val="28"/>
                    </w:rPr>
                  </w:pPr>
                  <w:r w:rsidRPr="00A14642">
                    <w:rPr>
                      <w:sz w:val="28"/>
                      <w:szCs w:val="28"/>
                    </w:rPr>
                    <w:t xml:space="preserve">Администрация Аксайского района </w:t>
                  </w:r>
                  <w:proofErr w:type="gramStart"/>
                  <w:r w:rsidRPr="00A14642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A14642">
                    <w:rPr>
                      <w:sz w:val="28"/>
                      <w:szCs w:val="28"/>
                    </w:rPr>
                    <w:t>. Аксай, ул. К. Либкнехта, 132</w:t>
                  </w:r>
                </w:p>
              </w:tc>
              <w:tc>
                <w:tcPr>
                  <w:tcW w:w="2008" w:type="dxa"/>
                </w:tcPr>
                <w:p w:rsidR="00641A9E" w:rsidRDefault="00641A9E" w:rsidP="001032B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EE17CF" w:rsidRDefault="00EE17CF" w:rsidP="001032B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EE17CF" w:rsidRDefault="00EE17CF" w:rsidP="001032B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EE17CF" w:rsidRDefault="00EE17CF" w:rsidP="001032B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EE17CF" w:rsidRDefault="00EE17CF" w:rsidP="001032B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  <w:p w:rsidR="00EE17CF" w:rsidRDefault="00EE17CF" w:rsidP="001032B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EE17CF" w:rsidRDefault="00EE17CF" w:rsidP="001032B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EE17CF" w:rsidRDefault="00EE17CF" w:rsidP="001032B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EE17CF" w:rsidRDefault="00EE17CF" w:rsidP="001032B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  <w:p w:rsidR="00EE17CF" w:rsidRDefault="00EE17CF" w:rsidP="001032B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EE17CF" w:rsidRDefault="00EE17CF" w:rsidP="001032B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EE17CF" w:rsidRDefault="00A14642" w:rsidP="001032B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  <w:p w:rsidR="00A14642" w:rsidRDefault="00A14642" w:rsidP="001032B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A14642" w:rsidRDefault="00A14642" w:rsidP="001032B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A14642" w:rsidRDefault="00A14642" w:rsidP="001032B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A14642" w:rsidRDefault="00A14642" w:rsidP="001032B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  <w:p w:rsidR="00A14642" w:rsidRDefault="00A14642" w:rsidP="001032B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A14642" w:rsidRDefault="00A14642" w:rsidP="001032B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A14642" w:rsidRDefault="00A14642" w:rsidP="001032B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A14642" w:rsidRDefault="00A14642" w:rsidP="001032B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  <w:p w:rsidR="00A14642" w:rsidRDefault="00A14642" w:rsidP="001032B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A14642" w:rsidRDefault="00A14642" w:rsidP="001032B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A14642" w:rsidRDefault="00A14642" w:rsidP="001032B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A14642" w:rsidRDefault="00A14642" w:rsidP="001032B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  <w:p w:rsidR="00A14642" w:rsidRDefault="00A14642" w:rsidP="001032B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A14642" w:rsidRPr="009500BA" w:rsidRDefault="00A14642" w:rsidP="00A14642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B3675B" w:rsidRPr="009500BA" w:rsidTr="009500BA">
              <w:tc>
                <w:tcPr>
                  <w:tcW w:w="1306" w:type="dxa"/>
                </w:tcPr>
                <w:p w:rsidR="00B3675B" w:rsidRPr="009500BA" w:rsidRDefault="00B3675B" w:rsidP="001032B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500BA">
                    <w:rPr>
                      <w:sz w:val="28"/>
                      <w:szCs w:val="28"/>
                    </w:rPr>
                    <w:lastRenderedPageBreak/>
                    <w:t>Итого</w:t>
                  </w:r>
                </w:p>
              </w:tc>
              <w:tc>
                <w:tcPr>
                  <w:tcW w:w="7087" w:type="dxa"/>
                </w:tcPr>
                <w:p w:rsidR="00B3675B" w:rsidRPr="009500BA" w:rsidRDefault="00B3675B" w:rsidP="00795EA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08" w:type="dxa"/>
                </w:tcPr>
                <w:p w:rsidR="00B3675B" w:rsidRPr="009500BA" w:rsidRDefault="006E469E" w:rsidP="001032B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500</w:t>
                  </w:r>
                </w:p>
              </w:tc>
            </w:tr>
          </w:tbl>
          <w:p w:rsidR="00795EAE" w:rsidRPr="009500BA" w:rsidRDefault="00795EAE" w:rsidP="00795EA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356CE8" w:rsidRPr="009500BA" w:rsidRDefault="00356CE8" w:rsidP="00F21FE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56CE8" w:rsidRDefault="00356CE8" w:rsidP="008D6B8B"/>
    <w:p w:rsidR="00237B85" w:rsidRDefault="00237B85" w:rsidP="008D6B8B"/>
    <w:p w:rsidR="00237B85" w:rsidRDefault="00237B85" w:rsidP="008D6B8B"/>
    <w:p w:rsidR="00237B85" w:rsidRDefault="00237B85" w:rsidP="008D6B8B"/>
    <w:p w:rsidR="00237B85" w:rsidRDefault="00237B85" w:rsidP="008D6B8B"/>
    <w:p w:rsidR="00237B85" w:rsidRDefault="00237B85" w:rsidP="008D6B8B"/>
    <w:p w:rsidR="00237B85" w:rsidRDefault="00237B85" w:rsidP="008D6B8B"/>
    <w:p w:rsidR="00237B85" w:rsidRDefault="00237B85" w:rsidP="008D6B8B"/>
    <w:p w:rsidR="00237B85" w:rsidRDefault="00237B85" w:rsidP="008D6B8B"/>
    <w:p w:rsidR="00237B85" w:rsidRDefault="00237B85" w:rsidP="008D6B8B"/>
    <w:p w:rsidR="00237B85" w:rsidRDefault="00237B85" w:rsidP="008D6B8B"/>
    <w:p w:rsidR="00237B85" w:rsidRDefault="00237B85" w:rsidP="008D6B8B"/>
    <w:p w:rsidR="00237B85" w:rsidRDefault="00237B85" w:rsidP="008D6B8B"/>
    <w:p w:rsidR="00237B85" w:rsidRDefault="00237B85" w:rsidP="008D6B8B"/>
    <w:p w:rsidR="00237B85" w:rsidRDefault="00237B85" w:rsidP="008D6B8B"/>
    <w:p w:rsidR="00237B85" w:rsidRDefault="00237B85" w:rsidP="008D6B8B"/>
    <w:p w:rsidR="00237B85" w:rsidRDefault="00237B85" w:rsidP="008D6B8B"/>
    <w:p w:rsidR="00237B85" w:rsidRDefault="00237B85" w:rsidP="008D6B8B"/>
    <w:p w:rsidR="00237B85" w:rsidRDefault="00237B85" w:rsidP="008D6B8B"/>
    <w:p w:rsidR="00237B85" w:rsidRDefault="00237B85" w:rsidP="008D6B8B"/>
    <w:p w:rsidR="00237B85" w:rsidRDefault="00237B85" w:rsidP="008D6B8B"/>
    <w:p w:rsidR="00237B85" w:rsidRDefault="00237B85" w:rsidP="008D6B8B"/>
    <w:p w:rsidR="00237B85" w:rsidRDefault="00237B85" w:rsidP="008D6B8B"/>
    <w:p w:rsidR="00237B85" w:rsidRDefault="00237B85" w:rsidP="008D6B8B"/>
    <w:p w:rsidR="00237B85" w:rsidRDefault="00237B85" w:rsidP="008D6B8B"/>
    <w:p w:rsidR="00237B85" w:rsidRDefault="00237B85" w:rsidP="008D6B8B"/>
    <w:p w:rsidR="009500BA" w:rsidRDefault="009500BA" w:rsidP="00237B85">
      <w:pPr>
        <w:snapToGrid w:val="0"/>
        <w:ind w:left="5812"/>
        <w:jc w:val="center"/>
        <w:rPr>
          <w:sz w:val="28"/>
          <w:szCs w:val="28"/>
        </w:rPr>
      </w:pPr>
    </w:p>
    <w:p w:rsidR="009500BA" w:rsidRDefault="009500BA" w:rsidP="00237B85">
      <w:pPr>
        <w:snapToGrid w:val="0"/>
        <w:ind w:left="5812"/>
        <w:jc w:val="center"/>
        <w:rPr>
          <w:sz w:val="28"/>
          <w:szCs w:val="28"/>
        </w:rPr>
      </w:pPr>
    </w:p>
    <w:p w:rsidR="009500BA" w:rsidRDefault="009500BA" w:rsidP="00237B85">
      <w:pPr>
        <w:snapToGrid w:val="0"/>
        <w:ind w:left="5812"/>
        <w:jc w:val="center"/>
        <w:rPr>
          <w:sz w:val="28"/>
          <w:szCs w:val="28"/>
        </w:rPr>
      </w:pPr>
    </w:p>
    <w:p w:rsidR="000212F6" w:rsidRDefault="000212F6" w:rsidP="00237B85">
      <w:pPr>
        <w:snapToGrid w:val="0"/>
        <w:ind w:left="5812"/>
        <w:jc w:val="center"/>
        <w:rPr>
          <w:sz w:val="28"/>
          <w:szCs w:val="28"/>
        </w:rPr>
      </w:pPr>
    </w:p>
    <w:p w:rsidR="000212F6" w:rsidRDefault="000212F6" w:rsidP="00237B85">
      <w:pPr>
        <w:snapToGrid w:val="0"/>
        <w:ind w:left="5812"/>
        <w:jc w:val="center"/>
        <w:rPr>
          <w:sz w:val="28"/>
          <w:szCs w:val="28"/>
        </w:rPr>
      </w:pPr>
    </w:p>
    <w:p w:rsidR="009500BA" w:rsidRDefault="009500BA" w:rsidP="00237B85">
      <w:pPr>
        <w:snapToGrid w:val="0"/>
        <w:ind w:left="5812"/>
        <w:jc w:val="center"/>
        <w:rPr>
          <w:sz w:val="28"/>
          <w:szCs w:val="28"/>
        </w:rPr>
      </w:pPr>
    </w:p>
    <w:p w:rsidR="009500BA" w:rsidRDefault="009500BA" w:rsidP="00237B85">
      <w:pPr>
        <w:snapToGrid w:val="0"/>
        <w:ind w:left="5812"/>
        <w:jc w:val="center"/>
        <w:rPr>
          <w:sz w:val="28"/>
          <w:szCs w:val="28"/>
        </w:rPr>
      </w:pPr>
    </w:p>
    <w:p w:rsidR="009C4AAD" w:rsidRDefault="009C4AAD" w:rsidP="00237B85">
      <w:pPr>
        <w:snapToGrid w:val="0"/>
        <w:ind w:left="5812"/>
        <w:jc w:val="center"/>
        <w:rPr>
          <w:sz w:val="28"/>
          <w:szCs w:val="28"/>
        </w:rPr>
      </w:pPr>
    </w:p>
    <w:p w:rsidR="009C4AAD" w:rsidRDefault="009C4AAD" w:rsidP="00237B85">
      <w:pPr>
        <w:snapToGrid w:val="0"/>
        <w:ind w:left="5812"/>
        <w:jc w:val="center"/>
        <w:rPr>
          <w:sz w:val="28"/>
          <w:szCs w:val="28"/>
        </w:rPr>
      </w:pPr>
    </w:p>
    <w:p w:rsidR="00277160" w:rsidRDefault="00277160" w:rsidP="00237B85">
      <w:pPr>
        <w:snapToGrid w:val="0"/>
        <w:ind w:left="5812"/>
        <w:jc w:val="center"/>
        <w:rPr>
          <w:sz w:val="28"/>
          <w:szCs w:val="28"/>
        </w:rPr>
      </w:pPr>
    </w:p>
    <w:p w:rsidR="00277160" w:rsidRDefault="00277160" w:rsidP="00237B85">
      <w:pPr>
        <w:snapToGrid w:val="0"/>
        <w:ind w:left="5812"/>
        <w:jc w:val="center"/>
        <w:rPr>
          <w:sz w:val="28"/>
          <w:szCs w:val="28"/>
        </w:rPr>
      </w:pPr>
    </w:p>
    <w:p w:rsidR="009500BA" w:rsidRDefault="00237B85" w:rsidP="00237B85">
      <w:pPr>
        <w:snapToGrid w:val="0"/>
        <w:ind w:left="5812"/>
        <w:jc w:val="center"/>
        <w:rPr>
          <w:sz w:val="28"/>
          <w:szCs w:val="28"/>
        </w:rPr>
      </w:pPr>
      <w:r w:rsidRPr="009500BA">
        <w:rPr>
          <w:sz w:val="28"/>
          <w:szCs w:val="28"/>
        </w:rPr>
        <w:lastRenderedPageBreak/>
        <w:t xml:space="preserve">Приложение 1 </w:t>
      </w:r>
    </w:p>
    <w:p w:rsidR="00237B85" w:rsidRPr="009500BA" w:rsidRDefault="00237B85" w:rsidP="00237B85">
      <w:pPr>
        <w:snapToGrid w:val="0"/>
        <w:ind w:left="5812"/>
        <w:jc w:val="center"/>
        <w:rPr>
          <w:sz w:val="28"/>
          <w:szCs w:val="28"/>
        </w:rPr>
      </w:pPr>
      <w:r w:rsidRPr="009500BA">
        <w:rPr>
          <w:sz w:val="28"/>
          <w:szCs w:val="28"/>
        </w:rPr>
        <w:t>к списку мест распространения информационного бюллетеня органов местн</w:t>
      </w:r>
      <w:bookmarkStart w:id="0" w:name="_GoBack"/>
      <w:bookmarkEnd w:id="0"/>
      <w:r w:rsidRPr="009500BA">
        <w:rPr>
          <w:sz w:val="28"/>
          <w:szCs w:val="28"/>
        </w:rPr>
        <w:t>ого самоуправления Аксайского района «</w:t>
      </w:r>
      <w:proofErr w:type="spellStart"/>
      <w:r w:rsidRPr="009500BA">
        <w:rPr>
          <w:sz w:val="28"/>
          <w:szCs w:val="28"/>
        </w:rPr>
        <w:t>Аксайские</w:t>
      </w:r>
      <w:proofErr w:type="spellEnd"/>
      <w:r w:rsidRPr="009500BA">
        <w:rPr>
          <w:sz w:val="28"/>
          <w:szCs w:val="28"/>
        </w:rPr>
        <w:t xml:space="preserve"> ведомости»</w:t>
      </w:r>
    </w:p>
    <w:p w:rsidR="00237B85" w:rsidRPr="009500BA" w:rsidRDefault="00237B85" w:rsidP="00237B85">
      <w:pPr>
        <w:snapToGrid w:val="0"/>
        <w:ind w:left="5812"/>
        <w:jc w:val="center"/>
        <w:rPr>
          <w:sz w:val="28"/>
          <w:szCs w:val="28"/>
        </w:rPr>
      </w:pPr>
    </w:p>
    <w:p w:rsidR="00237B85" w:rsidRPr="009500BA" w:rsidRDefault="00237B85" w:rsidP="00237B85">
      <w:pPr>
        <w:snapToGrid w:val="0"/>
        <w:ind w:left="5812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242"/>
        <w:gridCol w:w="7088"/>
        <w:gridCol w:w="1951"/>
      </w:tblGrid>
      <w:tr w:rsidR="00237B85" w:rsidRPr="009500BA" w:rsidTr="009500BA">
        <w:tc>
          <w:tcPr>
            <w:tcW w:w="1242" w:type="dxa"/>
          </w:tcPr>
          <w:p w:rsidR="00237B85" w:rsidRPr="009500BA" w:rsidRDefault="00237B85" w:rsidP="008D6B8B">
            <w:pPr>
              <w:rPr>
                <w:sz w:val="28"/>
                <w:szCs w:val="28"/>
              </w:rPr>
            </w:pPr>
            <w:r w:rsidRPr="009500BA">
              <w:rPr>
                <w:sz w:val="28"/>
                <w:szCs w:val="28"/>
              </w:rPr>
              <w:t>№ п/п</w:t>
            </w:r>
          </w:p>
        </w:tc>
        <w:tc>
          <w:tcPr>
            <w:tcW w:w="7088" w:type="dxa"/>
          </w:tcPr>
          <w:p w:rsidR="00237B85" w:rsidRPr="009500BA" w:rsidRDefault="00237B85" w:rsidP="008D6B8B">
            <w:pPr>
              <w:rPr>
                <w:sz w:val="28"/>
                <w:szCs w:val="28"/>
              </w:rPr>
            </w:pPr>
            <w:r w:rsidRPr="009500BA">
              <w:rPr>
                <w:sz w:val="28"/>
                <w:szCs w:val="28"/>
              </w:rPr>
              <w:t>Наименование структурного подразделения (должностного лица)</w:t>
            </w:r>
          </w:p>
        </w:tc>
        <w:tc>
          <w:tcPr>
            <w:tcW w:w="1951" w:type="dxa"/>
          </w:tcPr>
          <w:p w:rsidR="00237B85" w:rsidRPr="009500BA" w:rsidRDefault="00237B85" w:rsidP="008D6B8B">
            <w:pPr>
              <w:rPr>
                <w:sz w:val="28"/>
                <w:szCs w:val="28"/>
              </w:rPr>
            </w:pPr>
            <w:r w:rsidRPr="009500BA">
              <w:rPr>
                <w:sz w:val="28"/>
                <w:szCs w:val="28"/>
              </w:rPr>
              <w:t>Кол-во экз.</w:t>
            </w:r>
          </w:p>
        </w:tc>
      </w:tr>
      <w:tr w:rsidR="00237B85" w:rsidRPr="009500BA" w:rsidTr="009500BA">
        <w:tc>
          <w:tcPr>
            <w:tcW w:w="1242" w:type="dxa"/>
          </w:tcPr>
          <w:p w:rsidR="00237B85" w:rsidRPr="009500BA" w:rsidRDefault="00237B85" w:rsidP="008D6B8B">
            <w:pPr>
              <w:rPr>
                <w:sz w:val="28"/>
                <w:szCs w:val="28"/>
              </w:rPr>
            </w:pPr>
            <w:r w:rsidRPr="009500BA"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237B85" w:rsidRPr="009500BA" w:rsidRDefault="00237B85" w:rsidP="008D6B8B">
            <w:pPr>
              <w:rPr>
                <w:sz w:val="28"/>
                <w:szCs w:val="28"/>
              </w:rPr>
            </w:pPr>
            <w:r w:rsidRPr="009500BA">
              <w:rPr>
                <w:sz w:val="28"/>
                <w:szCs w:val="28"/>
              </w:rPr>
              <w:t>Глава Аксайского городского поселения</w:t>
            </w:r>
          </w:p>
        </w:tc>
        <w:tc>
          <w:tcPr>
            <w:tcW w:w="1951" w:type="dxa"/>
          </w:tcPr>
          <w:p w:rsidR="00237B85" w:rsidRPr="009500BA" w:rsidRDefault="00237B85" w:rsidP="008D6B8B">
            <w:pPr>
              <w:rPr>
                <w:sz w:val="28"/>
                <w:szCs w:val="28"/>
              </w:rPr>
            </w:pPr>
            <w:r w:rsidRPr="009500BA">
              <w:rPr>
                <w:sz w:val="28"/>
                <w:szCs w:val="28"/>
              </w:rPr>
              <w:t>1</w:t>
            </w:r>
          </w:p>
        </w:tc>
      </w:tr>
      <w:tr w:rsidR="00237B85" w:rsidRPr="009500BA" w:rsidTr="009500BA">
        <w:tc>
          <w:tcPr>
            <w:tcW w:w="1242" w:type="dxa"/>
          </w:tcPr>
          <w:p w:rsidR="00237B85" w:rsidRPr="009500BA" w:rsidRDefault="00237B85" w:rsidP="008D6B8B">
            <w:pPr>
              <w:rPr>
                <w:sz w:val="28"/>
                <w:szCs w:val="28"/>
              </w:rPr>
            </w:pPr>
            <w:r w:rsidRPr="009500BA"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237B85" w:rsidRPr="009500BA" w:rsidRDefault="00237B85" w:rsidP="008D6B8B">
            <w:pPr>
              <w:rPr>
                <w:sz w:val="28"/>
                <w:szCs w:val="28"/>
              </w:rPr>
            </w:pPr>
            <w:r w:rsidRPr="009500BA">
              <w:rPr>
                <w:sz w:val="28"/>
                <w:szCs w:val="28"/>
              </w:rPr>
              <w:t>Заместители Главы Администрации</w:t>
            </w:r>
          </w:p>
        </w:tc>
        <w:tc>
          <w:tcPr>
            <w:tcW w:w="1951" w:type="dxa"/>
          </w:tcPr>
          <w:p w:rsidR="00237B85" w:rsidRPr="009500BA" w:rsidRDefault="00237B85" w:rsidP="008D6B8B">
            <w:pPr>
              <w:rPr>
                <w:sz w:val="28"/>
                <w:szCs w:val="28"/>
              </w:rPr>
            </w:pPr>
            <w:r w:rsidRPr="009500BA">
              <w:rPr>
                <w:sz w:val="28"/>
                <w:szCs w:val="28"/>
              </w:rPr>
              <w:t>2</w:t>
            </w:r>
          </w:p>
        </w:tc>
      </w:tr>
      <w:tr w:rsidR="00237B85" w:rsidRPr="009500BA" w:rsidTr="009500BA">
        <w:tc>
          <w:tcPr>
            <w:tcW w:w="1242" w:type="dxa"/>
          </w:tcPr>
          <w:p w:rsidR="00237B85" w:rsidRPr="009500BA" w:rsidRDefault="00237B85" w:rsidP="008D6B8B">
            <w:pPr>
              <w:rPr>
                <w:sz w:val="28"/>
                <w:szCs w:val="28"/>
              </w:rPr>
            </w:pPr>
            <w:r w:rsidRPr="009500BA">
              <w:rPr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237B85" w:rsidRPr="009500BA" w:rsidRDefault="00237B85" w:rsidP="00237B85">
            <w:pPr>
              <w:rPr>
                <w:sz w:val="28"/>
                <w:szCs w:val="28"/>
              </w:rPr>
            </w:pPr>
            <w:r w:rsidRPr="009500BA">
              <w:rPr>
                <w:sz w:val="28"/>
                <w:szCs w:val="28"/>
              </w:rPr>
              <w:t xml:space="preserve">Отдел архитектуры и градостроительства </w:t>
            </w:r>
          </w:p>
        </w:tc>
        <w:tc>
          <w:tcPr>
            <w:tcW w:w="1951" w:type="dxa"/>
          </w:tcPr>
          <w:p w:rsidR="00237B85" w:rsidRPr="009500BA" w:rsidRDefault="00237B85" w:rsidP="008D6B8B">
            <w:pPr>
              <w:rPr>
                <w:sz w:val="28"/>
                <w:szCs w:val="28"/>
              </w:rPr>
            </w:pPr>
            <w:r w:rsidRPr="009500BA">
              <w:rPr>
                <w:sz w:val="28"/>
                <w:szCs w:val="28"/>
              </w:rPr>
              <w:t>7</w:t>
            </w:r>
          </w:p>
        </w:tc>
      </w:tr>
      <w:tr w:rsidR="00237B85" w:rsidRPr="009500BA" w:rsidTr="009500BA">
        <w:tc>
          <w:tcPr>
            <w:tcW w:w="1242" w:type="dxa"/>
          </w:tcPr>
          <w:p w:rsidR="00237B85" w:rsidRPr="009500BA" w:rsidRDefault="00237B85" w:rsidP="008D6B8B">
            <w:pPr>
              <w:rPr>
                <w:sz w:val="28"/>
                <w:szCs w:val="28"/>
              </w:rPr>
            </w:pPr>
            <w:r w:rsidRPr="009500BA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7088" w:type="dxa"/>
          </w:tcPr>
          <w:p w:rsidR="00237B85" w:rsidRPr="009500BA" w:rsidRDefault="00237B85" w:rsidP="00237B85">
            <w:pPr>
              <w:rPr>
                <w:sz w:val="28"/>
                <w:szCs w:val="28"/>
              </w:rPr>
            </w:pPr>
            <w:r w:rsidRPr="009500BA">
              <w:rPr>
                <w:sz w:val="28"/>
                <w:szCs w:val="28"/>
              </w:rPr>
              <w:t xml:space="preserve">Финансовый отдел </w:t>
            </w:r>
          </w:p>
        </w:tc>
        <w:tc>
          <w:tcPr>
            <w:tcW w:w="1951" w:type="dxa"/>
          </w:tcPr>
          <w:p w:rsidR="00237B85" w:rsidRPr="009500BA" w:rsidRDefault="00237B85" w:rsidP="008D6B8B">
            <w:pPr>
              <w:rPr>
                <w:sz w:val="28"/>
                <w:szCs w:val="28"/>
              </w:rPr>
            </w:pPr>
            <w:r w:rsidRPr="009500BA">
              <w:rPr>
                <w:sz w:val="28"/>
                <w:szCs w:val="28"/>
              </w:rPr>
              <w:t>7</w:t>
            </w:r>
          </w:p>
        </w:tc>
      </w:tr>
      <w:tr w:rsidR="00237B85" w:rsidRPr="009500BA" w:rsidTr="009500BA">
        <w:tc>
          <w:tcPr>
            <w:tcW w:w="1242" w:type="dxa"/>
          </w:tcPr>
          <w:p w:rsidR="00237B85" w:rsidRPr="009500BA" w:rsidRDefault="00237B85" w:rsidP="008D6B8B">
            <w:pPr>
              <w:rPr>
                <w:sz w:val="28"/>
                <w:szCs w:val="28"/>
              </w:rPr>
            </w:pPr>
            <w:r w:rsidRPr="009500BA">
              <w:rPr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237B85" w:rsidRPr="009500BA" w:rsidRDefault="00237B85" w:rsidP="00237B85">
            <w:pPr>
              <w:rPr>
                <w:sz w:val="28"/>
                <w:szCs w:val="28"/>
              </w:rPr>
            </w:pPr>
            <w:r w:rsidRPr="009500BA">
              <w:rPr>
                <w:sz w:val="28"/>
                <w:szCs w:val="28"/>
              </w:rPr>
              <w:t>Общий отдел</w:t>
            </w:r>
          </w:p>
        </w:tc>
        <w:tc>
          <w:tcPr>
            <w:tcW w:w="1951" w:type="dxa"/>
          </w:tcPr>
          <w:p w:rsidR="00237B85" w:rsidRPr="009500BA" w:rsidRDefault="00237B85" w:rsidP="008D6B8B">
            <w:pPr>
              <w:rPr>
                <w:sz w:val="28"/>
                <w:szCs w:val="28"/>
              </w:rPr>
            </w:pPr>
            <w:r w:rsidRPr="009500BA">
              <w:rPr>
                <w:sz w:val="28"/>
                <w:szCs w:val="28"/>
              </w:rPr>
              <w:t>7</w:t>
            </w:r>
          </w:p>
        </w:tc>
      </w:tr>
      <w:tr w:rsidR="00237B85" w:rsidRPr="009500BA" w:rsidTr="009500BA">
        <w:tc>
          <w:tcPr>
            <w:tcW w:w="1242" w:type="dxa"/>
          </w:tcPr>
          <w:p w:rsidR="00237B85" w:rsidRPr="009500BA" w:rsidRDefault="00237B85" w:rsidP="008D6B8B">
            <w:pPr>
              <w:rPr>
                <w:sz w:val="28"/>
                <w:szCs w:val="28"/>
              </w:rPr>
            </w:pPr>
            <w:r w:rsidRPr="009500BA">
              <w:rPr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237B85" w:rsidRPr="009500BA" w:rsidRDefault="00237B85" w:rsidP="008D6B8B">
            <w:pPr>
              <w:rPr>
                <w:sz w:val="28"/>
                <w:szCs w:val="28"/>
              </w:rPr>
            </w:pPr>
            <w:r w:rsidRPr="009500BA">
              <w:rPr>
                <w:sz w:val="28"/>
                <w:szCs w:val="28"/>
              </w:rPr>
              <w:t xml:space="preserve">Отдел ЖКХ </w:t>
            </w:r>
          </w:p>
        </w:tc>
        <w:tc>
          <w:tcPr>
            <w:tcW w:w="1951" w:type="dxa"/>
          </w:tcPr>
          <w:p w:rsidR="00237B85" w:rsidRPr="009500BA" w:rsidRDefault="00513456" w:rsidP="008D6B8B">
            <w:pPr>
              <w:rPr>
                <w:sz w:val="28"/>
                <w:szCs w:val="28"/>
              </w:rPr>
            </w:pPr>
            <w:r w:rsidRPr="009500BA">
              <w:rPr>
                <w:sz w:val="28"/>
                <w:szCs w:val="28"/>
              </w:rPr>
              <w:t>6</w:t>
            </w:r>
          </w:p>
        </w:tc>
      </w:tr>
    </w:tbl>
    <w:p w:rsidR="00237B85" w:rsidRPr="008D6B8B" w:rsidRDefault="00237B85" w:rsidP="008D6B8B"/>
    <w:sectPr w:rsidR="00237B85" w:rsidRPr="008D6B8B" w:rsidSect="00D70EA0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7E1"/>
    <w:multiLevelType w:val="hybridMultilevel"/>
    <w:tmpl w:val="E8603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3728"/>
    <w:multiLevelType w:val="hybridMultilevel"/>
    <w:tmpl w:val="6D5AB5A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5887794E"/>
    <w:multiLevelType w:val="hybridMultilevel"/>
    <w:tmpl w:val="5E38FF80"/>
    <w:lvl w:ilvl="0" w:tplc="9D5E8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0921A">
      <w:numFmt w:val="none"/>
      <w:lvlText w:val=""/>
      <w:lvlJc w:val="left"/>
      <w:pPr>
        <w:tabs>
          <w:tab w:val="num" w:pos="360"/>
        </w:tabs>
      </w:pPr>
    </w:lvl>
    <w:lvl w:ilvl="2" w:tplc="8A94C238">
      <w:numFmt w:val="none"/>
      <w:lvlText w:val=""/>
      <w:lvlJc w:val="left"/>
      <w:pPr>
        <w:tabs>
          <w:tab w:val="num" w:pos="360"/>
        </w:tabs>
      </w:pPr>
    </w:lvl>
    <w:lvl w:ilvl="3" w:tplc="8C062700">
      <w:numFmt w:val="none"/>
      <w:lvlText w:val=""/>
      <w:lvlJc w:val="left"/>
      <w:pPr>
        <w:tabs>
          <w:tab w:val="num" w:pos="360"/>
        </w:tabs>
      </w:pPr>
    </w:lvl>
    <w:lvl w:ilvl="4" w:tplc="B5AE57A8">
      <w:numFmt w:val="none"/>
      <w:lvlText w:val=""/>
      <w:lvlJc w:val="left"/>
      <w:pPr>
        <w:tabs>
          <w:tab w:val="num" w:pos="360"/>
        </w:tabs>
      </w:pPr>
    </w:lvl>
    <w:lvl w:ilvl="5" w:tplc="2DE63B2E">
      <w:numFmt w:val="none"/>
      <w:lvlText w:val=""/>
      <w:lvlJc w:val="left"/>
      <w:pPr>
        <w:tabs>
          <w:tab w:val="num" w:pos="360"/>
        </w:tabs>
      </w:pPr>
    </w:lvl>
    <w:lvl w:ilvl="6" w:tplc="C8C84FF2">
      <w:numFmt w:val="none"/>
      <w:lvlText w:val=""/>
      <w:lvlJc w:val="left"/>
      <w:pPr>
        <w:tabs>
          <w:tab w:val="num" w:pos="360"/>
        </w:tabs>
      </w:pPr>
    </w:lvl>
    <w:lvl w:ilvl="7" w:tplc="8C18EAD8">
      <w:numFmt w:val="none"/>
      <w:lvlText w:val=""/>
      <w:lvlJc w:val="left"/>
      <w:pPr>
        <w:tabs>
          <w:tab w:val="num" w:pos="360"/>
        </w:tabs>
      </w:pPr>
    </w:lvl>
    <w:lvl w:ilvl="8" w:tplc="04A0BF7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D357F9E"/>
    <w:multiLevelType w:val="hybridMultilevel"/>
    <w:tmpl w:val="E3CE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21BB0"/>
    <w:multiLevelType w:val="hybridMultilevel"/>
    <w:tmpl w:val="8E2EEAA0"/>
    <w:lvl w:ilvl="0" w:tplc="55DEB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3581C"/>
    <w:rsid w:val="0001711C"/>
    <w:rsid w:val="000212F6"/>
    <w:rsid w:val="00033B87"/>
    <w:rsid w:val="00043967"/>
    <w:rsid w:val="00067B04"/>
    <w:rsid w:val="00067FF6"/>
    <w:rsid w:val="000835F8"/>
    <w:rsid w:val="000902C1"/>
    <w:rsid w:val="000911D2"/>
    <w:rsid w:val="0009333B"/>
    <w:rsid w:val="000B49B5"/>
    <w:rsid w:val="000B57FA"/>
    <w:rsid w:val="000D4A0C"/>
    <w:rsid w:val="000F5082"/>
    <w:rsid w:val="001032BD"/>
    <w:rsid w:val="001130FC"/>
    <w:rsid w:val="0013581C"/>
    <w:rsid w:val="00140C20"/>
    <w:rsid w:val="00171A74"/>
    <w:rsid w:val="00172A44"/>
    <w:rsid w:val="001B5A86"/>
    <w:rsid w:val="001C0243"/>
    <w:rsid w:val="001C5295"/>
    <w:rsid w:val="001D52EB"/>
    <w:rsid w:val="001E0D5F"/>
    <w:rsid w:val="00211661"/>
    <w:rsid w:val="002301B2"/>
    <w:rsid w:val="00236A70"/>
    <w:rsid w:val="00237B85"/>
    <w:rsid w:val="002457D0"/>
    <w:rsid w:val="002509D9"/>
    <w:rsid w:val="0025121C"/>
    <w:rsid w:val="00253603"/>
    <w:rsid w:val="00277160"/>
    <w:rsid w:val="00287DB0"/>
    <w:rsid w:val="002B18C1"/>
    <w:rsid w:val="002E71EA"/>
    <w:rsid w:val="002E76D2"/>
    <w:rsid w:val="00317FF8"/>
    <w:rsid w:val="00322581"/>
    <w:rsid w:val="00322745"/>
    <w:rsid w:val="00322D96"/>
    <w:rsid w:val="0035134C"/>
    <w:rsid w:val="00351792"/>
    <w:rsid w:val="00356CE8"/>
    <w:rsid w:val="003612E3"/>
    <w:rsid w:val="003847CE"/>
    <w:rsid w:val="003C1348"/>
    <w:rsid w:val="003C4593"/>
    <w:rsid w:val="003D1373"/>
    <w:rsid w:val="003F193A"/>
    <w:rsid w:val="003F3A4F"/>
    <w:rsid w:val="003F5D12"/>
    <w:rsid w:val="00400C97"/>
    <w:rsid w:val="00425C0B"/>
    <w:rsid w:val="00430758"/>
    <w:rsid w:val="00441581"/>
    <w:rsid w:val="00443E0C"/>
    <w:rsid w:val="00491F5F"/>
    <w:rsid w:val="00497831"/>
    <w:rsid w:val="004B1DC8"/>
    <w:rsid w:val="004E21A6"/>
    <w:rsid w:val="00513456"/>
    <w:rsid w:val="00562EEB"/>
    <w:rsid w:val="00562F93"/>
    <w:rsid w:val="00567486"/>
    <w:rsid w:val="00574603"/>
    <w:rsid w:val="005E7C6A"/>
    <w:rsid w:val="0060486A"/>
    <w:rsid w:val="00636141"/>
    <w:rsid w:val="00641A9E"/>
    <w:rsid w:val="00654DDA"/>
    <w:rsid w:val="00660B1E"/>
    <w:rsid w:val="006662ED"/>
    <w:rsid w:val="00667EF6"/>
    <w:rsid w:val="006801B3"/>
    <w:rsid w:val="006971F1"/>
    <w:rsid w:val="006C3940"/>
    <w:rsid w:val="006D291B"/>
    <w:rsid w:val="006D6DE4"/>
    <w:rsid w:val="006E469E"/>
    <w:rsid w:val="006F1888"/>
    <w:rsid w:val="006F4700"/>
    <w:rsid w:val="00711717"/>
    <w:rsid w:val="00733D6D"/>
    <w:rsid w:val="00763DF4"/>
    <w:rsid w:val="00790A40"/>
    <w:rsid w:val="00795EAE"/>
    <w:rsid w:val="007A67A8"/>
    <w:rsid w:val="007E3632"/>
    <w:rsid w:val="007E49D8"/>
    <w:rsid w:val="00812B05"/>
    <w:rsid w:val="00830F30"/>
    <w:rsid w:val="00833CCA"/>
    <w:rsid w:val="0083644F"/>
    <w:rsid w:val="00870AEB"/>
    <w:rsid w:val="008A40E5"/>
    <w:rsid w:val="008B469C"/>
    <w:rsid w:val="008B47F0"/>
    <w:rsid w:val="008C504C"/>
    <w:rsid w:val="008D6B8B"/>
    <w:rsid w:val="008F52AB"/>
    <w:rsid w:val="00920A3F"/>
    <w:rsid w:val="0093120F"/>
    <w:rsid w:val="009346D6"/>
    <w:rsid w:val="00947AF7"/>
    <w:rsid w:val="009500BA"/>
    <w:rsid w:val="0096145F"/>
    <w:rsid w:val="009633B3"/>
    <w:rsid w:val="009816C1"/>
    <w:rsid w:val="009859C2"/>
    <w:rsid w:val="009913DD"/>
    <w:rsid w:val="009B48F4"/>
    <w:rsid w:val="009B62F8"/>
    <w:rsid w:val="009C0266"/>
    <w:rsid w:val="009C4AAD"/>
    <w:rsid w:val="009E31AC"/>
    <w:rsid w:val="00A058CD"/>
    <w:rsid w:val="00A14642"/>
    <w:rsid w:val="00A31A26"/>
    <w:rsid w:val="00A33670"/>
    <w:rsid w:val="00A34460"/>
    <w:rsid w:val="00A35777"/>
    <w:rsid w:val="00A70701"/>
    <w:rsid w:val="00A95637"/>
    <w:rsid w:val="00AD05E6"/>
    <w:rsid w:val="00AD12AA"/>
    <w:rsid w:val="00B04DB8"/>
    <w:rsid w:val="00B3675B"/>
    <w:rsid w:val="00B43CFD"/>
    <w:rsid w:val="00B73F70"/>
    <w:rsid w:val="00B808B1"/>
    <w:rsid w:val="00B9648A"/>
    <w:rsid w:val="00BA44A2"/>
    <w:rsid w:val="00BC252D"/>
    <w:rsid w:val="00BD2210"/>
    <w:rsid w:val="00C34015"/>
    <w:rsid w:val="00C51203"/>
    <w:rsid w:val="00C55D27"/>
    <w:rsid w:val="00C75E37"/>
    <w:rsid w:val="00CF12A4"/>
    <w:rsid w:val="00D108D0"/>
    <w:rsid w:val="00D1488F"/>
    <w:rsid w:val="00D24769"/>
    <w:rsid w:val="00D3212C"/>
    <w:rsid w:val="00D57CF9"/>
    <w:rsid w:val="00D6776F"/>
    <w:rsid w:val="00D70EA0"/>
    <w:rsid w:val="00D96900"/>
    <w:rsid w:val="00DF6974"/>
    <w:rsid w:val="00DF76D8"/>
    <w:rsid w:val="00E03D16"/>
    <w:rsid w:val="00E13898"/>
    <w:rsid w:val="00E16B2C"/>
    <w:rsid w:val="00E235D3"/>
    <w:rsid w:val="00E34030"/>
    <w:rsid w:val="00E52D22"/>
    <w:rsid w:val="00ED60BB"/>
    <w:rsid w:val="00EE17CF"/>
    <w:rsid w:val="00F21FEB"/>
    <w:rsid w:val="00F51063"/>
    <w:rsid w:val="00F76C74"/>
    <w:rsid w:val="00FA3306"/>
    <w:rsid w:val="00FA5587"/>
    <w:rsid w:val="00FB3404"/>
    <w:rsid w:val="00FD768B"/>
    <w:rsid w:val="00FF20D7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1C"/>
    <w:rPr>
      <w:rFonts w:ascii="Times New Roman" w:eastAsia="Times New Roman" w:hAnsi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3581C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13581C"/>
    <w:rPr>
      <w:rFonts w:ascii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rsid w:val="001358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3581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3581C"/>
    <w:pPr>
      <w:ind w:left="720"/>
    </w:pPr>
  </w:style>
  <w:style w:type="paragraph" w:styleId="a4">
    <w:name w:val="Balloon Text"/>
    <w:basedOn w:val="a"/>
    <w:link w:val="a5"/>
    <w:uiPriority w:val="99"/>
    <w:semiHidden/>
    <w:rsid w:val="00FB34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3404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1E0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semiHidden/>
    <w:rsid w:val="00356C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21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г.Аксай</dc:creator>
  <cp:lastModifiedBy>mashburo</cp:lastModifiedBy>
  <cp:revision>8</cp:revision>
  <cp:lastPrinted>2015-07-13T07:00:00Z</cp:lastPrinted>
  <dcterms:created xsi:type="dcterms:W3CDTF">2015-07-10T06:19:00Z</dcterms:created>
  <dcterms:modified xsi:type="dcterms:W3CDTF">2015-07-15T10:27:00Z</dcterms:modified>
</cp:coreProperties>
</file>