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669B" w:rsidRDefault="0037669B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F97E44" w:rsidRPr="00A54733" w:rsidRDefault="00F97E44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F97E44" w:rsidRDefault="00F97E44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F97E44" w:rsidRPr="00A54733" w:rsidRDefault="00474F39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F97E44" w:rsidRDefault="00D457C1" w:rsidP="00E96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20.06.</w:t>
      </w:r>
      <w:r w:rsidR="006D5941" w:rsidRPr="00A54733">
        <w:rPr>
          <w:sz w:val="28"/>
          <w:szCs w:val="28"/>
        </w:rPr>
        <w:t>201</w:t>
      </w:r>
      <w:r w:rsidR="00903868" w:rsidRPr="00A54733">
        <w:rPr>
          <w:sz w:val="28"/>
          <w:szCs w:val="28"/>
        </w:rPr>
        <w:t xml:space="preserve">4 </w:t>
      </w:r>
      <w:r w:rsidR="00395DA1" w:rsidRPr="00A54733">
        <w:rPr>
          <w:sz w:val="28"/>
          <w:szCs w:val="28"/>
        </w:rPr>
        <w:t>г</w:t>
      </w:r>
      <w:r w:rsidR="00087AF8" w:rsidRPr="00A54733">
        <w:rPr>
          <w:sz w:val="28"/>
          <w:szCs w:val="28"/>
        </w:rPr>
        <w:t>.</w:t>
      </w:r>
      <w:r w:rsidR="003220EC" w:rsidRPr="00A54733">
        <w:rPr>
          <w:sz w:val="28"/>
          <w:szCs w:val="28"/>
        </w:rPr>
        <w:tab/>
      </w:r>
      <w:r w:rsidR="00955B74">
        <w:rPr>
          <w:sz w:val="28"/>
          <w:szCs w:val="28"/>
        </w:rPr>
        <w:t xml:space="preserve">      </w:t>
      </w:r>
      <w:r w:rsidR="009C3F10" w:rsidRPr="00A547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B8250E" w:rsidRPr="00A54733">
        <w:rPr>
          <w:sz w:val="28"/>
          <w:szCs w:val="28"/>
        </w:rPr>
        <w:t xml:space="preserve">  </w:t>
      </w:r>
      <w:r w:rsidR="00F97E44" w:rsidRPr="00A54733">
        <w:rPr>
          <w:sz w:val="28"/>
          <w:szCs w:val="28"/>
        </w:rPr>
        <w:t xml:space="preserve">г.  Аксай    </w:t>
      </w:r>
      <w:r w:rsidR="00F97E44" w:rsidRPr="00A54733">
        <w:rPr>
          <w:sz w:val="28"/>
          <w:szCs w:val="28"/>
        </w:rPr>
        <w:tab/>
        <w:t xml:space="preserve">   </w:t>
      </w:r>
      <w:r w:rsidR="00955B7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6378F2" w:rsidRPr="00A54733">
        <w:rPr>
          <w:sz w:val="28"/>
          <w:szCs w:val="28"/>
        </w:rPr>
        <w:t xml:space="preserve">  </w:t>
      </w:r>
      <w:r w:rsidR="00F97E44" w:rsidRPr="00A54733">
        <w:rPr>
          <w:sz w:val="28"/>
          <w:szCs w:val="28"/>
        </w:rPr>
        <w:t xml:space="preserve"> № </w:t>
      </w:r>
      <w:r>
        <w:rPr>
          <w:sz w:val="28"/>
          <w:szCs w:val="28"/>
        </w:rPr>
        <w:t>482</w:t>
      </w:r>
    </w:p>
    <w:p w:rsidR="00955B74" w:rsidRPr="00A54733" w:rsidRDefault="00955B74" w:rsidP="00E9637B">
      <w:pPr>
        <w:ind w:firstLine="709"/>
        <w:rPr>
          <w:sz w:val="28"/>
          <w:szCs w:val="28"/>
        </w:rPr>
      </w:pPr>
    </w:p>
    <w:tbl>
      <w:tblPr>
        <w:tblW w:w="10620" w:type="dxa"/>
        <w:tblInd w:w="-34" w:type="dxa"/>
        <w:tblLayout w:type="fixed"/>
        <w:tblLook w:val="0000"/>
      </w:tblPr>
      <w:tblGrid>
        <w:gridCol w:w="5760"/>
        <w:gridCol w:w="4860"/>
      </w:tblGrid>
      <w:tr w:rsidR="00955B74" w:rsidTr="00F83DAC">
        <w:tc>
          <w:tcPr>
            <w:tcW w:w="5760" w:type="dxa"/>
            <w:shd w:val="clear" w:color="auto" w:fill="auto"/>
          </w:tcPr>
          <w:p w:rsidR="00955B74" w:rsidRDefault="00955B74" w:rsidP="00F83DA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Главы Аксайского городского поселения от 08.12.2010 года № 701 «Об утверждении перечня наименования улиц на территории Аксайского городского поселения»</w:t>
            </w:r>
          </w:p>
          <w:p w:rsidR="00955B74" w:rsidRDefault="00955B74" w:rsidP="00F83D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955B74" w:rsidRDefault="00955B74" w:rsidP="00F83DAC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55B74" w:rsidRDefault="00955B74" w:rsidP="00955B74">
      <w:pPr>
        <w:pStyle w:val="ad"/>
        <w:ind w:left="0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Аксайского городского поселения № 445 от 24.04.2013 года, Постановлением Администрации Аксайского городского поселения № 444 от 24.04.2013 года, Постановлением Администрации Аксайского городского поселения № 581 от 17.06.2013 года, Постановлением Администрации Аксайского городского поселения № 314 от 17.04.2014 года, Постановлением Администрации (Губернатора) Ростовской области от 29.03.2004г. </w:t>
      </w:r>
      <w:r w:rsidR="00CB6168">
        <w:rPr>
          <w:sz w:val="28"/>
          <w:szCs w:val="28"/>
        </w:rPr>
        <w:t>№</w:t>
      </w:r>
      <w:r>
        <w:rPr>
          <w:sz w:val="28"/>
          <w:szCs w:val="28"/>
        </w:rPr>
        <w:t xml:space="preserve"> 128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поселений области» и постановлением Главы Администрации Аксайского городского поселения от 10.06.2010г. № 341 «О порядке ведения адресной системы в муниципальном образовании «Аксайское городское поселение», - </w:t>
      </w:r>
    </w:p>
    <w:p w:rsidR="00955B74" w:rsidRDefault="00955B74" w:rsidP="00955B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55B74" w:rsidRDefault="00955B74" w:rsidP="00955B74">
      <w:pPr>
        <w:ind w:firstLine="708"/>
        <w:jc w:val="center"/>
        <w:rPr>
          <w:sz w:val="28"/>
          <w:szCs w:val="28"/>
        </w:rPr>
      </w:pPr>
    </w:p>
    <w:p w:rsidR="00955B74" w:rsidRDefault="00955B74" w:rsidP="00955B7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 Приложение к</w:t>
      </w:r>
      <w:r w:rsidRPr="008C64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643E">
        <w:rPr>
          <w:sz w:val="28"/>
          <w:szCs w:val="28"/>
        </w:rPr>
        <w:t>остановлени</w:t>
      </w:r>
      <w:r>
        <w:rPr>
          <w:sz w:val="28"/>
          <w:szCs w:val="28"/>
        </w:rPr>
        <w:t>ю Главы Аксайского городского поселения от 08.12.2010 года № 701 «Об утверждении перечня наименования улиц на территории Аксайского городского поселения» изложить в новой редакции.</w:t>
      </w:r>
    </w:p>
    <w:p w:rsidR="00955B74" w:rsidRDefault="00955B74" w:rsidP="00955B74">
      <w:pPr>
        <w:ind w:firstLine="708"/>
        <w:jc w:val="both"/>
        <w:rPr>
          <w:sz w:val="28"/>
          <w:szCs w:val="28"/>
        </w:rPr>
      </w:pPr>
      <w:r w:rsidRPr="00495E35">
        <w:rPr>
          <w:sz w:val="28"/>
          <w:szCs w:val="28"/>
        </w:rPr>
        <w:t>2. Контроль за исполнением</w:t>
      </w:r>
      <w:r>
        <w:rPr>
          <w:sz w:val="28"/>
          <w:szCs w:val="28"/>
        </w:rPr>
        <w:t xml:space="preserve"> настоящего постановления возложить на начальника отдела архитектуры, </w:t>
      </w:r>
      <w:r w:rsidRPr="00495E35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>, муниципального имущества и земельных отношений Администрации Аксайского городского поселения В. С. Брижана.</w:t>
      </w:r>
    </w:p>
    <w:p w:rsidR="005705BE" w:rsidRDefault="00C251A6" w:rsidP="00C251A6">
      <w:pP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C251A6" w:rsidRDefault="005705BE" w:rsidP="00376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251A6">
        <w:rPr>
          <w:b/>
          <w:sz w:val="28"/>
          <w:szCs w:val="28"/>
        </w:rPr>
        <w:t xml:space="preserve"> Глава</w:t>
      </w:r>
    </w:p>
    <w:p w:rsidR="00DB2EF9" w:rsidRPr="00A54733" w:rsidRDefault="00C251A6" w:rsidP="00376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  <w:r w:rsidR="00DB2EF9" w:rsidRPr="00A54733">
        <w:rPr>
          <w:b/>
          <w:sz w:val="28"/>
          <w:szCs w:val="28"/>
        </w:rPr>
        <w:tab/>
        <w:t xml:space="preserve"> </w:t>
      </w:r>
      <w:r w:rsidR="004758F2">
        <w:rPr>
          <w:b/>
          <w:sz w:val="28"/>
          <w:szCs w:val="28"/>
        </w:rPr>
        <w:t xml:space="preserve">                   </w:t>
      </w:r>
      <w:r w:rsidR="00DB2EF9" w:rsidRPr="00A54733">
        <w:rPr>
          <w:b/>
          <w:sz w:val="28"/>
          <w:szCs w:val="28"/>
        </w:rPr>
        <w:tab/>
      </w:r>
      <w:r w:rsidR="004758F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AD437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А. В. Головин</w:t>
      </w:r>
    </w:p>
    <w:p w:rsidR="00391DB1" w:rsidRDefault="00391DB1" w:rsidP="0037669B">
      <w:pPr>
        <w:jc w:val="both"/>
        <w:rPr>
          <w:b/>
          <w:sz w:val="28"/>
          <w:szCs w:val="27"/>
        </w:rPr>
      </w:pPr>
    </w:p>
    <w:p w:rsidR="00D57244" w:rsidRPr="00955B74" w:rsidRDefault="00D57244" w:rsidP="0037669B">
      <w:pPr>
        <w:rPr>
          <w:sz w:val="10"/>
          <w:szCs w:val="22"/>
        </w:rPr>
      </w:pPr>
      <w:r w:rsidRPr="00955B74">
        <w:rPr>
          <w:sz w:val="10"/>
          <w:szCs w:val="22"/>
        </w:rPr>
        <w:t>Постановление вносит отдел</w:t>
      </w:r>
    </w:p>
    <w:p w:rsidR="00D57244" w:rsidRPr="00955B74" w:rsidRDefault="00D57244" w:rsidP="0037669B">
      <w:pPr>
        <w:rPr>
          <w:sz w:val="10"/>
          <w:szCs w:val="22"/>
        </w:rPr>
      </w:pPr>
      <w:r w:rsidRPr="00955B74">
        <w:rPr>
          <w:sz w:val="10"/>
          <w:szCs w:val="22"/>
        </w:rPr>
        <w:t>архитектуры, градостроительства,</w:t>
      </w:r>
    </w:p>
    <w:p w:rsidR="00D57244" w:rsidRPr="00955B74" w:rsidRDefault="00D57244" w:rsidP="0037669B">
      <w:pPr>
        <w:rPr>
          <w:sz w:val="10"/>
          <w:szCs w:val="22"/>
        </w:rPr>
      </w:pPr>
      <w:r w:rsidRPr="00955B74">
        <w:rPr>
          <w:sz w:val="10"/>
          <w:szCs w:val="22"/>
        </w:rPr>
        <w:t>муниципального имущества и</w:t>
      </w:r>
    </w:p>
    <w:p w:rsidR="00925D49" w:rsidRDefault="00D57244" w:rsidP="0037669B">
      <w:pPr>
        <w:rPr>
          <w:sz w:val="10"/>
          <w:szCs w:val="22"/>
        </w:rPr>
      </w:pPr>
      <w:r w:rsidRPr="00955B74">
        <w:rPr>
          <w:sz w:val="10"/>
          <w:szCs w:val="22"/>
        </w:rPr>
        <w:t>земельных отношений</w:t>
      </w:r>
    </w:p>
    <w:p w:rsidR="00955B74" w:rsidRDefault="00955B74" w:rsidP="0037669B">
      <w:pPr>
        <w:rPr>
          <w:sz w:val="10"/>
          <w:szCs w:val="22"/>
        </w:rPr>
      </w:pPr>
    </w:p>
    <w:p w:rsidR="00955B74" w:rsidRDefault="00955B74" w:rsidP="0037669B">
      <w:pPr>
        <w:rPr>
          <w:sz w:val="10"/>
          <w:szCs w:val="22"/>
        </w:rPr>
      </w:pPr>
    </w:p>
    <w:p w:rsidR="00955B74" w:rsidRDefault="00955B74" w:rsidP="00955B74">
      <w:pPr>
        <w:rPr>
          <w:sz w:val="12"/>
          <w:szCs w:val="16"/>
        </w:rPr>
      </w:pPr>
    </w:p>
    <w:p w:rsidR="00955B74" w:rsidRDefault="00955B74" w:rsidP="00955B7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55B74" w:rsidRDefault="00955B74" w:rsidP="00955B7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55B74" w:rsidRDefault="00955B74" w:rsidP="00955B7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55B74" w:rsidRDefault="00955B74" w:rsidP="00955B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Аксайского городского </w:t>
      </w:r>
    </w:p>
    <w:p w:rsidR="00955B74" w:rsidRDefault="00955B74" w:rsidP="00955B7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955B74" w:rsidRDefault="00A56531" w:rsidP="00955B7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от 20.06.2014</w:t>
      </w:r>
      <w:r w:rsidR="00955B74">
        <w:rPr>
          <w:sz w:val="28"/>
          <w:szCs w:val="28"/>
        </w:rPr>
        <w:t xml:space="preserve"> г.  № </w:t>
      </w:r>
      <w:r>
        <w:rPr>
          <w:sz w:val="28"/>
          <w:szCs w:val="28"/>
        </w:rPr>
        <w:t>482</w:t>
      </w:r>
    </w:p>
    <w:p w:rsidR="00955B74" w:rsidRDefault="00955B74" w:rsidP="00955B74">
      <w:pPr>
        <w:jc w:val="center"/>
        <w:rPr>
          <w:b/>
          <w:sz w:val="28"/>
          <w:szCs w:val="28"/>
        </w:rPr>
      </w:pPr>
    </w:p>
    <w:p w:rsidR="00955B74" w:rsidRDefault="00955B74" w:rsidP="00955B7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55B74" w:rsidRDefault="00955B74" w:rsidP="00955B7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наименований улиц </w:t>
      </w:r>
    </w:p>
    <w:p w:rsidR="00955B74" w:rsidRDefault="00955B74" w:rsidP="00955B7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955B74" w:rsidRDefault="00955B74" w:rsidP="00955B74">
      <w:pPr>
        <w:spacing w:after="120"/>
        <w:jc w:val="center"/>
        <w:rPr>
          <w:b/>
          <w:sz w:val="28"/>
          <w:szCs w:val="28"/>
        </w:rPr>
      </w:pPr>
    </w:p>
    <w:p w:rsidR="00955B74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Pr="00BD2166">
        <w:rPr>
          <w:sz w:val="28"/>
          <w:szCs w:val="28"/>
        </w:rPr>
        <w:t>8 Марта</w:t>
      </w:r>
    </w:p>
    <w:p w:rsidR="00955B74" w:rsidRPr="009B7B88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улица Авиаторов</w:t>
      </w:r>
    </w:p>
    <w:p w:rsidR="00955B74" w:rsidRPr="009B7B88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Александровская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Андреевская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BD2166">
        <w:rPr>
          <w:sz w:val="28"/>
          <w:szCs w:val="28"/>
        </w:rPr>
        <w:t xml:space="preserve"> Бакланова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Борисовская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Pr="00BD2166">
        <w:rPr>
          <w:sz w:val="28"/>
          <w:szCs w:val="28"/>
        </w:rPr>
        <w:t>Будённого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Будёновский спуск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Pr="00BD2166">
        <w:rPr>
          <w:sz w:val="28"/>
          <w:szCs w:val="28"/>
        </w:rPr>
        <w:t>Вартанова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Васильевская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Ватутина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</w:t>
      </w:r>
      <w:r w:rsidRPr="00BD2166">
        <w:rPr>
          <w:bCs/>
          <w:sz w:val="28"/>
          <w:szCs w:val="28"/>
        </w:rPr>
        <w:t xml:space="preserve"> Вербная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bCs/>
          <w:sz w:val="28"/>
          <w:szCs w:val="28"/>
        </w:rPr>
        <w:t>улица Владимирская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Вокзальный Спуск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Pr="00BD2166">
        <w:rPr>
          <w:sz w:val="28"/>
          <w:szCs w:val="28"/>
        </w:rPr>
        <w:t>Гагарина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Герцена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</w:t>
      </w:r>
      <w:r w:rsidRPr="00BD2166">
        <w:rPr>
          <w:bCs/>
          <w:sz w:val="28"/>
          <w:szCs w:val="28"/>
        </w:rPr>
        <w:t xml:space="preserve"> Горчакова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Грушевская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Гулаева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</w:t>
      </w:r>
      <w:r w:rsidRPr="00BD2166">
        <w:rPr>
          <w:bCs/>
          <w:sz w:val="28"/>
          <w:szCs w:val="28"/>
        </w:rPr>
        <w:t xml:space="preserve"> Давыдова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Дачная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Демьяна Бедного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Денисова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Дзержинского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Донская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Дружбы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Ермака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</w:t>
      </w:r>
      <w:r w:rsidRPr="00BD2166">
        <w:rPr>
          <w:bCs/>
          <w:sz w:val="28"/>
          <w:szCs w:val="28"/>
        </w:rPr>
        <w:t xml:space="preserve"> Ермолова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Жданова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Железнодорожная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lastRenderedPageBreak/>
        <w:t>улица Жуковского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Заводская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Западная</w:t>
      </w:r>
    </w:p>
    <w:p w:rsidR="00955B74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Заречная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улица Звездная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Зелёная</w:t>
      </w:r>
    </w:p>
    <w:p w:rsidR="00955B74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Иевлева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улица Изумрудная</w:t>
      </w:r>
    </w:p>
    <w:p w:rsidR="00955B74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Ильинская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улица им. Ивана Шахового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Казачья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Калинина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Карла Либкнехта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Киевская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Кирова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Кобякова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Коминтерна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Комсомольская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Константиновская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Кошевого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Кривошлыкова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Круглая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Крупской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Курганная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</w:t>
      </w:r>
      <w:r w:rsidRPr="00BD2166">
        <w:rPr>
          <w:bCs/>
          <w:sz w:val="28"/>
          <w:szCs w:val="28"/>
        </w:rPr>
        <w:t xml:space="preserve"> Кутузова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</w:t>
      </w:r>
      <w:r w:rsidRPr="00BD2166">
        <w:rPr>
          <w:bCs/>
          <w:sz w:val="28"/>
          <w:szCs w:val="28"/>
        </w:rPr>
        <w:t xml:space="preserve"> Лазурная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</w:t>
      </w:r>
      <w:r w:rsidRPr="00BD2166">
        <w:rPr>
          <w:bCs/>
          <w:sz w:val="28"/>
          <w:szCs w:val="28"/>
        </w:rPr>
        <w:t xml:space="preserve"> Леонтьева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Лермонтова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Лесная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Ломоносова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Луначарского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Макарова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Максима Горького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Матросова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Маяковского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lastRenderedPageBreak/>
        <w:t>улица Межевая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Менделеева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Мира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Михайловская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Мичурина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Московская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Набережная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Николаевская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Новостроевская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Новочеркасское Шоссе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Объездная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Октябрьская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Орджоникидзе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Павловская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Первомайская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Петровская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Пионерская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Платова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Подтёлкова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Покровская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Полетаева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Пороховая Балка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Промышленная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Пугачёва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</w:t>
      </w:r>
      <w:r w:rsidRPr="00BD2166">
        <w:rPr>
          <w:bCs/>
          <w:sz w:val="28"/>
          <w:szCs w:val="28"/>
        </w:rPr>
        <w:t xml:space="preserve"> Раевского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Революции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Речная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Речников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Розы Люксембург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Ростовская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Рубахо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Рябиновая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Садовая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Семеновская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Сергеевская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lastRenderedPageBreak/>
        <w:t>улица Славянская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Соболева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Советская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Солнечная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Станиславского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Станичная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Старочеркасская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Стекольная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Степана Разина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Степная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Суворова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Тарасовская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Толпинского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Толстого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Ули Громовой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Ушакова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Фрунзе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Фурманова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Цветочная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Чапаева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Чернышевского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Чичерина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Шевченко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Шолохова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Щорса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Энгельса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Южная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Юрьевская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улица Яблоневая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Аксайский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Балочный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Берёзовый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Бондарчука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Верхний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Весенний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переулок </w:t>
      </w:r>
      <w:r w:rsidRPr="00BD2166">
        <w:rPr>
          <w:sz w:val="28"/>
          <w:szCs w:val="28"/>
        </w:rPr>
        <w:t>Восточный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Гремучий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Дачный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Заречный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Интернациональный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Каштановый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Клубный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Коллективный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Колодезный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Колхозный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Коммунальный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Кооперативный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Короткий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Ландышевый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Луговой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Майский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Молодёжный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Нарзанный</w:t>
      </w:r>
      <w:r w:rsidRPr="00BD2166">
        <w:rPr>
          <w:sz w:val="28"/>
          <w:szCs w:val="28"/>
        </w:rPr>
        <w:tab/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Некрасова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Новый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Ореховый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Парковый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Партизанский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Победы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</w:t>
      </w:r>
      <w:r w:rsidRPr="00BD2166">
        <w:rPr>
          <w:bCs/>
          <w:sz w:val="28"/>
          <w:szCs w:val="28"/>
        </w:rPr>
        <w:t xml:space="preserve"> Подъездной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Пролетарский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Пушкина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Садовый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Спартака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Спортивный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>переулок Стахановский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переулок</w:t>
      </w:r>
      <w:r w:rsidRPr="00BD2166">
        <w:rPr>
          <w:sz w:val="28"/>
          <w:szCs w:val="28"/>
        </w:rPr>
        <w:t xml:space="preserve"> Тольятти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Транспортный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Цветочный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Центральный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переулок </w:t>
      </w:r>
      <w:r w:rsidRPr="00BD2166">
        <w:rPr>
          <w:sz w:val="28"/>
          <w:szCs w:val="28"/>
        </w:rPr>
        <w:t>Черкасский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Чудный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Школьный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переулок </w:t>
      </w:r>
      <w:r w:rsidRPr="00BD2166">
        <w:rPr>
          <w:sz w:val="28"/>
          <w:szCs w:val="28"/>
        </w:rPr>
        <w:t>Южный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sz w:val="28"/>
          <w:szCs w:val="28"/>
        </w:rPr>
        <w:t xml:space="preserve">проезд </w:t>
      </w:r>
      <w:r w:rsidRPr="00BD2166">
        <w:rPr>
          <w:bCs/>
          <w:sz w:val="28"/>
          <w:szCs w:val="28"/>
        </w:rPr>
        <w:t>Воронцова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 w:rsidRPr="00BD2166">
        <w:rPr>
          <w:bCs/>
          <w:sz w:val="28"/>
          <w:szCs w:val="28"/>
        </w:rPr>
        <w:t>проезд Рождественский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Pr="00BD2166">
        <w:rPr>
          <w:sz w:val="28"/>
          <w:szCs w:val="28"/>
        </w:rPr>
        <w:t>Аксайский</w:t>
      </w:r>
    </w:p>
    <w:p w:rsidR="00955B74" w:rsidRPr="00BD2166" w:rsidRDefault="00955B74" w:rsidP="00955B74">
      <w:pPr>
        <w:numPr>
          <w:ilvl w:val="0"/>
          <w:numId w:val="4"/>
        </w:numPr>
        <w:spacing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Pr="00BD2166">
        <w:rPr>
          <w:sz w:val="28"/>
          <w:szCs w:val="28"/>
        </w:rPr>
        <w:t>Ленина</w:t>
      </w:r>
    </w:p>
    <w:p w:rsidR="00955B74" w:rsidRPr="00D61F43" w:rsidRDefault="00955B74" w:rsidP="00955B74">
      <w:pPr>
        <w:spacing w:after="120"/>
        <w:rPr>
          <w:sz w:val="28"/>
          <w:szCs w:val="28"/>
        </w:rPr>
      </w:pPr>
    </w:p>
    <w:p w:rsidR="00955B74" w:rsidRDefault="00955B74" w:rsidP="00955B7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55B74" w:rsidRDefault="00955B74" w:rsidP="00955B74">
      <w:pPr>
        <w:ind w:left="-284" w:right="-52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общего отдела                                                             Л. В. Савельева</w:t>
      </w:r>
    </w:p>
    <w:p w:rsidR="00955B74" w:rsidRPr="00E216F3" w:rsidRDefault="00955B74" w:rsidP="00955B74">
      <w:pPr>
        <w:ind w:left="-284" w:hanging="142"/>
        <w:jc w:val="both"/>
        <w:rPr>
          <w:b/>
          <w:sz w:val="28"/>
          <w:szCs w:val="28"/>
        </w:rPr>
      </w:pPr>
    </w:p>
    <w:p w:rsidR="00955B74" w:rsidRPr="00955B74" w:rsidRDefault="00955B74" w:rsidP="0037669B">
      <w:pPr>
        <w:rPr>
          <w:sz w:val="10"/>
          <w:szCs w:val="22"/>
        </w:rPr>
      </w:pPr>
    </w:p>
    <w:sectPr w:rsidR="00955B74" w:rsidRPr="00955B74" w:rsidSect="00C87462">
      <w:pgSz w:w="11906" w:h="16838"/>
      <w:pgMar w:top="568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C81D11"/>
    <w:multiLevelType w:val="hybridMultilevel"/>
    <w:tmpl w:val="FF4C9C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79C0"/>
    <w:rsid w:val="0001155C"/>
    <w:rsid w:val="000156A1"/>
    <w:rsid w:val="00020F11"/>
    <w:rsid w:val="00026F67"/>
    <w:rsid w:val="0002792B"/>
    <w:rsid w:val="00041858"/>
    <w:rsid w:val="000439E1"/>
    <w:rsid w:val="00052D52"/>
    <w:rsid w:val="00053665"/>
    <w:rsid w:val="00054186"/>
    <w:rsid w:val="00056DF3"/>
    <w:rsid w:val="0005755F"/>
    <w:rsid w:val="00061530"/>
    <w:rsid w:val="000659CF"/>
    <w:rsid w:val="00087AF8"/>
    <w:rsid w:val="00093234"/>
    <w:rsid w:val="000A3A16"/>
    <w:rsid w:val="000D0C11"/>
    <w:rsid w:val="000D3B20"/>
    <w:rsid w:val="000E42AF"/>
    <w:rsid w:val="000F05BC"/>
    <w:rsid w:val="000F1F46"/>
    <w:rsid w:val="000F28B1"/>
    <w:rsid w:val="000F52C5"/>
    <w:rsid w:val="00116E7F"/>
    <w:rsid w:val="001178E4"/>
    <w:rsid w:val="00143C9D"/>
    <w:rsid w:val="001459B5"/>
    <w:rsid w:val="00151F30"/>
    <w:rsid w:val="00156647"/>
    <w:rsid w:val="00170A24"/>
    <w:rsid w:val="00172743"/>
    <w:rsid w:val="00177D47"/>
    <w:rsid w:val="001A4F48"/>
    <w:rsid w:val="001B1555"/>
    <w:rsid w:val="001B72DC"/>
    <w:rsid w:val="001C2E73"/>
    <w:rsid w:val="001C387B"/>
    <w:rsid w:val="001D29FF"/>
    <w:rsid w:val="001E1D18"/>
    <w:rsid w:val="001F36AD"/>
    <w:rsid w:val="002007C3"/>
    <w:rsid w:val="00200BC8"/>
    <w:rsid w:val="00201BC3"/>
    <w:rsid w:val="00202F87"/>
    <w:rsid w:val="002244A2"/>
    <w:rsid w:val="00230F43"/>
    <w:rsid w:val="00235957"/>
    <w:rsid w:val="00237E0D"/>
    <w:rsid w:val="00240A86"/>
    <w:rsid w:val="00261677"/>
    <w:rsid w:val="00270954"/>
    <w:rsid w:val="00273876"/>
    <w:rsid w:val="00277D1E"/>
    <w:rsid w:val="002A0AE9"/>
    <w:rsid w:val="002B62D0"/>
    <w:rsid w:val="002E2B4F"/>
    <w:rsid w:val="003220EC"/>
    <w:rsid w:val="00324F53"/>
    <w:rsid w:val="00335565"/>
    <w:rsid w:val="00340BCA"/>
    <w:rsid w:val="00350E7B"/>
    <w:rsid w:val="00361F05"/>
    <w:rsid w:val="003635BD"/>
    <w:rsid w:val="0037669B"/>
    <w:rsid w:val="003870D6"/>
    <w:rsid w:val="00390282"/>
    <w:rsid w:val="00391DB1"/>
    <w:rsid w:val="003958A5"/>
    <w:rsid w:val="00395DA1"/>
    <w:rsid w:val="00396F8C"/>
    <w:rsid w:val="003A26D9"/>
    <w:rsid w:val="003A35F6"/>
    <w:rsid w:val="003A5298"/>
    <w:rsid w:val="003A6B49"/>
    <w:rsid w:val="003C08CE"/>
    <w:rsid w:val="003C106F"/>
    <w:rsid w:val="003C4A97"/>
    <w:rsid w:val="003C5CDA"/>
    <w:rsid w:val="003D33E3"/>
    <w:rsid w:val="003E514B"/>
    <w:rsid w:val="003E71DE"/>
    <w:rsid w:val="00401536"/>
    <w:rsid w:val="004067A1"/>
    <w:rsid w:val="00410A57"/>
    <w:rsid w:val="00426179"/>
    <w:rsid w:val="004332E6"/>
    <w:rsid w:val="00434F26"/>
    <w:rsid w:val="00452147"/>
    <w:rsid w:val="00452D16"/>
    <w:rsid w:val="004543BE"/>
    <w:rsid w:val="004558A4"/>
    <w:rsid w:val="00474F39"/>
    <w:rsid w:val="004758F2"/>
    <w:rsid w:val="004763C9"/>
    <w:rsid w:val="00491A8F"/>
    <w:rsid w:val="00492835"/>
    <w:rsid w:val="004977BB"/>
    <w:rsid w:val="004A4EF3"/>
    <w:rsid w:val="004A5AE6"/>
    <w:rsid w:val="004B11BD"/>
    <w:rsid w:val="004C0F1F"/>
    <w:rsid w:val="004D2F32"/>
    <w:rsid w:val="004D69A5"/>
    <w:rsid w:val="004D7732"/>
    <w:rsid w:val="00500049"/>
    <w:rsid w:val="005012B4"/>
    <w:rsid w:val="005260E2"/>
    <w:rsid w:val="00566CFE"/>
    <w:rsid w:val="00566FBE"/>
    <w:rsid w:val="0056761C"/>
    <w:rsid w:val="00567ED9"/>
    <w:rsid w:val="005705BE"/>
    <w:rsid w:val="00571360"/>
    <w:rsid w:val="00571600"/>
    <w:rsid w:val="00575E4C"/>
    <w:rsid w:val="00582011"/>
    <w:rsid w:val="005A43EF"/>
    <w:rsid w:val="005C0B82"/>
    <w:rsid w:val="005C6BFF"/>
    <w:rsid w:val="005D5233"/>
    <w:rsid w:val="005E3AB4"/>
    <w:rsid w:val="005F3BD5"/>
    <w:rsid w:val="006008C6"/>
    <w:rsid w:val="00604C9B"/>
    <w:rsid w:val="006378F2"/>
    <w:rsid w:val="00657FC0"/>
    <w:rsid w:val="00681FE0"/>
    <w:rsid w:val="006A7B28"/>
    <w:rsid w:val="006D00EB"/>
    <w:rsid w:val="006D321F"/>
    <w:rsid w:val="006D4DFC"/>
    <w:rsid w:val="006D5941"/>
    <w:rsid w:val="006D63BD"/>
    <w:rsid w:val="006E7136"/>
    <w:rsid w:val="00703208"/>
    <w:rsid w:val="00713A4A"/>
    <w:rsid w:val="00717CF9"/>
    <w:rsid w:val="00721AB6"/>
    <w:rsid w:val="007225EA"/>
    <w:rsid w:val="00751DBE"/>
    <w:rsid w:val="00770319"/>
    <w:rsid w:val="007758B9"/>
    <w:rsid w:val="00777AF5"/>
    <w:rsid w:val="00793F71"/>
    <w:rsid w:val="00794F47"/>
    <w:rsid w:val="00795F06"/>
    <w:rsid w:val="007A5E44"/>
    <w:rsid w:val="007B40D5"/>
    <w:rsid w:val="007B4D08"/>
    <w:rsid w:val="007C1FBD"/>
    <w:rsid w:val="007C20ED"/>
    <w:rsid w:val="007E1889"/>
    <w:rsid w:val="007E19BB"/>
    <w:rsid w:val="007E7417"/>
    <w:rsid w:val="007E7E69"/>
    <w:rsid w:val="007F1DA4"/>
    <w:rsid w:val="00816130"/>
    <w:rsid w:val="00822601"/>
    <w:rsid w:val="00841379"/>
    <w:rsid w:val="00842F4F"/>
    <w:rsid w:val="008451EC"/>
    <w:rsid w:val="0084659D"/>
    <w:rsid w:val="00847EC8"/>
    <w:rsid w:val="0086074A"/>
    <w:rsid w:val="0087512B"/>
    <w:rsid w:val="00882051"/>
    <w:rsid w:val="00883168"/>
    <w:rsid w:val="008A291C"/>
    <w:rsid w:val="008A50DB"/>
    <w:rsid w:val="008A6461"/>
    <w:rsid w:val="008C0E00"/>
    <w:rsid w:val="008C6C1C"/>
    <w:rsid w:val="008D2422"/>
    <w:rsid w:val="008E1522"/>
    <w:rsid w:val="008E21A5"/>
    <w:rsid w:val="008F119E"/>
    <w:rsid w:val="008F61F5"/>
    <w:rsid w:val="008F7760"/>
    <w:rsid w:val="00903868"/>
    <w:rsid w:val="00911721"/>
    <w:rsid w:val="00911D67"/>
    <w:rsid w:val="009126AA"/>
    <w:rsid w:val="00925D49"/>
    <w:rsid w:val="009439BA"/>
    <w:rsid w:val="009458F4"/>
    <w:rsid w:val="00952C43"/>
    <w:rsid w:val="00955B74"/>
    <w:rsid w:val="00973DDF"/>
    <w:rsid w:val="009764A7"/>
    <w:rsid w:val="00984FCA"/>
    <w:rsid w:val="00985129"/>
    <w:rsid w:val="00991ADE"/>
    <w:rsid w:val="009921B7"/>
    <w:rsid w:val="00992BDD"/>
    <w:rsid w:val="009947BE"/>
    <w:rsid w:val="009A57D7"/>
    <w:rsid w:val="009B3190"/>
    <w:rsid w:val="009C21B7"/>
    <w:rsid w:val="009C2379"/>
    <w:rsid w:val="009C333E"/>
    <w:rsid w:val="009C3F10"/>
    <w:rsid w:val="009D1AF6"/>
    <w:rsid w:val="009E4913"/>
    <w:rsid w:val="009E7166"/>
    <w:rsid w:val="00A21D08"/>
    <w:rsid w:val="00A25697"/>
    <w:rsid w:val="00A35313"/>
    <w:rsid w:val="00A51F84"/>
    <w:rsid w:val="00A54733"/>
    <w:rsid w:val="00A56531"/>
    <w:rsid w:val="00A604AD"/>
    <w:rsid w:val="00A81FDD"/>
    <w:rsid w:val="00AA02B8"/>
    <w:rsid w:val="00AA4209"/>
    <w:rsid w:val="00AA438E"/>
    <w:rsid w:val="00AB7386"/>
    <w:rsid w:val="00AB73AC"/>
    <w:rsid w:val="00AC4112"/>
    <w:rsid w:val="00AD4379"/>
    <w:rsid w:val="00AD7596"/>
    <w:rsid w:val="00AE4958"/>
    <w:rsid w:val="00AE5C43"/>
    <w:rsid w:val="00B004C7"/>
    <w:rsid w:val="00B07BD9"/>
    <w:rsid w:val="00B14D68"/>
    <w:rsid w:val="00B202FD"/>
    <w:rsid w:val="00B277AC"/>
    <w:rsid w:val="00B64E25"/>
    <w:rsid w:val="00B65FE2"/>
    <w:rsid w:val="00B8250E"/>
    <w:rsid w:val="00B84608"/>
    <w:rsid w:val="00B96ECC"/>
    <w:rsid w:val="00BA65FA"/>
    <w:rsid w:val="00BA6978"/>
    <w:rsid w:val="00BA746D"/>
    <w:rsid w:val="00BB2AD9"/>
    <w:rsid w:val="00BB2DF0"/>
    <w:rsid w:val="00BB7F24"/>
    <w:rsid w:val="00BC2BCA"/>
    <w:rsid w:val="00BC419B"/>
    <w:rsid w:val="00BE2B20"/>
    <w:rsid w:val="00BE3B5C"/>
    <w:rsid w:val="00BF226B"/>
    <w:rsid w:val="00C03BBB"/>
    <w:rsid w:val="00C17107"/>
    <w:rsid w:val="00C250A8"/>
    <w:rsid w:val="00C251A6"/>
    <w:rsid w:val="00C306B3"/>
    <w:rsid w:val="00C3165E"/>
    <w:rsid w:val="00C32DD0"/>
    <w:rsid w:val="00C45ECC"/>
    <w:rsid w:val="00C47BC3"/>
    <w:rsid w:val="00C66617"/>
    <w:rsid w:val="00C87462"/>
    <w:rsid w:val="00CA06C8"/>
    <w:rsid w:val="00CB6168"/>
    <w:rsid w:val="00CB7E02"/>
    <w:rsid w:val="00CC3DA1"/>
    <w:rsid w:val="00CE2AAE"/>
    <w:rsid w:val="00CE77D0"/>
    <w:rsid w:val="00CF0179"/>
    <w:rsid w:val="00CF11EE"/>
    <w:rsid w:val="00D25170"/>
    <w:rsid w:val="00D3328B"/>
    <w:rsid w:val="00D377C6"/>
    <w:rsid w:val="00D457C1"/>
    <w:rsid w:val="00D57244"/>
    <w:rsid w:val="00D72452"/>
    <w:rsid w:val="00D7267F"/>
    <w:rsid w:val="00D83964"/>
    <w:rsid w:val="00D917B3"/>
    <w:rsid w:val="00D929BB"/>
    <w:rsid w:val="00D961A1"/>
    <w:rsid w:val="00D973F2"/>
    <w:rsid w:val="00DA7928"/>
    <w:rsid w:val="00DB2EF9"/>
    <w:rsid w:val="00DD0C4D"/>
    <w:rsid w:val="00DF37D5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557A3"/>
    <w:rsid w:val="00E602FD"/>
    <w:rsid w:val="00E6039A"/>
    <w:rsid w:val="00E614FF"/>
    <w:rsid w:val="00E70DEB"/>
    <w:rsid w:val="00E76145"/>
    <w:rsid w:val="00E76729"/>
    <w:rsid w:val="00E81503"/>
    <w:rsid w:val="00E878B0"/>
    <w:rsid w:val="00E9637B"/>
    <w:rsid w:val="00EA4195"/>
    <w:rsid w:val="00EB1DB1"/>
    <w:rsid w:val="00EC4B85"/>
    <w:rsid w:val="00EC5BCA"/>
    <w:rsid w:val="00ED7447"/>
    <w:rsid w:val="00EE3A44"/>
    <w:rsid w:val="00F06FB0"/>
    <w:rsid w:val="00F31146"/>
    <w:rsid w:val="00F42719"/>
    <w:rsid w:val="00F54733"/>
    <w:rsid w:val="00F80BD6"/>
    <w:rsid w:val="00F82312"/>
    <w:rsid w:val="00F97E44"/>
    <w:rsid w:val="00FB0927"/>
    <w:rsid w:val="00FC63CE"/>
    <w:rsid w:val="00FD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rsid w:val="00955B7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955B7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mashburo</cp:lastModifiedBy>
  <cp:revision>7</cp:revision>
  <cp:lastPrinted>2014-06-20T05:51:00Z</cp:lastPrinted>
  <dcterms:created xsi:type="dcterms:W3CDTF">2014-06-20T05:50:00Z</dcterms:created>
  <dcterms:modified xsi:type="dcterms:W3CDTF">2014-06-23T11:34:00Z</dcterms:modified>
</cp:coreProperties>
</file>