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0C" w:rsidRPr="00C7440C" w:rsidRDefault="00C7440C" w:rsidP="00C744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66D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Отчет об осуществлении Администрацией Аксайского городского поселения внутреннего муниципального финансового контроля в 20</w:t>
      </w:r>
      <w:r w:rsidR="008823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Pr="00F66D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1592"/>
        <w:gridCol w:w="1653"/>
        <w:gridCol w:w="2803"/>
        <w:gridCol w:w="3109"/>
        <w:gridCol w:w="5104"/>
      </w:tblGrid>
      <w:tr w:rsidR="003713C6" w:rsidRPr="00C7440C" w:rsidTr="00C7440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0C" w:rsidRPr="00C7440C" w:rsidRDefault="00C7440C" w:rsidP="00C74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0C" w:rsidRPr="00C7440C" w:rsidRDefault="00C7440C" w:rsidP="00C74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0C" w:rsidRPr="00C7440C" w:rsidRDefault="00C7440C" w:rsidP="00C74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0C" w:rsidRPr="00C7440C" w:rsidRDefault="00C7440C" w:rsidP="00C74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акт, регламентирующий осуществление контрольного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0C" w:rsidRPr="00C7440C" w:rsidRDefault="00C7440C" w:rsidP="00C74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муниципального финансового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0C" w:rsidRPr="00C7440C" w:rsidRDefault="00C7440C" w:rsidP="00C74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 результатам внутреннего муниципального финансового контроля</w:t>
            </w:r>
          </w:p>
        </w:tc>
      </w:tr>
      <w:tr w:rsidR="00C7440C" w:rsidRPr="00C7440C" w:rsidTr="00C7440C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0C" w:rsidRPr="00C7440C" w:rsidRDefault="00C7440C" w:rsidP="00C74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Документальные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проверки </w:t>
            </w:r>
          </w:p>
        </w:tc>
      </w:tr>
      <w:tr w:rsidR="003713C6" w:rsidRPr="00C7440C" w:rsidTr="00C7440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0C" w:rsidRPr="00C7440C" w:rsidRDefault="00C7440C" w:rsidP="00C74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0C" w:rsidRPr="00C7440C" w:rsidRDefault="00C7440C" w:rsidP="00C74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кв.20</w:t>
            </w:r>
            <w:r w:rsidR="002B1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7440C" w:rsidRPr="00C7440C" w:rsidRDefault="00C7440C" w:rsidP="00535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(с </w:t>
            </w:r>
            <w:r w:rsidR="0067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B1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B1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по </w:t>
            </w:r>
            <w:r w:rsidR="0067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B1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7.2020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0C" w:rsidRPr="00C7440C" w:rsidRDefault="00C7440C" w:rsidP="00C74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</w:t>
            </w:r>
            <w:r w:rsidR="0067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</w:t>
            </w:r>
          </w:p>
          <w:p w:rsidR="00C7440C" w:rsidRPr="00C7440C" w:rsidRDefault="00670647" w:rsidP="00670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B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7440C"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7440C"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0C" w:rsidRPr="00C7440C" w:rsidRDefault="00C7440C" w:rsidP="002B1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от </w:t>
            </w:r>
            <w:r w:rsidR="0067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B1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2B1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0C" w:rsidRPr="00C7440C" w:rsidRDefault="00C7440C" w:rsidP="00670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67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казенное учреждение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Аксайского городского поселения «</w:t>
            </w:r>
            <w:r w:rsidR="0067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ЖКХ</w:t>
            </w:r>
            <w:r w:rsidR="005B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0C" w:rsidRPr="00C7440C" w:rsidRDefault="00C7440C" w:rsidP="00C74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полномочий, закрепленных за  Администрацией </w:t>
            </w:r>
            <w:r w:rsidRPr="00F6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поселения, проведена  плановая </w:t>
            </w:r>
            <w:r w:rsidR="007D7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</w:t>
            </w:r>
            <w:r w:rsidR="005B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 вопросам:</w:t>
            </w:r>
          </w:p>
          <w:p w:rsidR="00C7440C" w:rsidRPr="00C7440C" w:rsidRDefault="00C7440C" w:rsidP="00A03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03843" w:rsidRPr="00F66D9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требований применения заказчиком мер ответственности и совершения иных действий в случае нарушения поставщиком (подрядчиком, исполнителем) условий контракта</w:t>
            </w:r>
            <w:r w:rsidR="00A03843" w:rsidRPr="00F6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5B1A" w:rsidRDefault="00C7440C" w:rsidP="00535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проверенных средств составил  </w:t>
            </w:r>
            <w:r w:rsidR="0067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158 599,9</w:t>
            </w:r>
            <w:r w:rsidR="00F6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</w:t>
            </w:r>
            <w:r w:rsidR="0067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  <w:r w:rsidR="00F6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контракт</w:t>
            </w:r>
            <w:r w:rsidR="007D7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F6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3A6A" w:rsidRDefault="007D74E6" w:rsidP="00535B1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проверяемый период</w:t>
            </w:r>
            <w:r w:rsidR="00A03843" w:rsidRPr="00F66D92">
              <w:rPr>
                <w:rFonts w:ascii="Times New Roman" w:hAnsi="Times New Roman" w:cs="Times New Roman"/>
                <w:sz w:val="24"/>
                <w:szCs w:val="24"/>
              </w:rPr>
              <w:t xml:space="preserve"> меры ответственности к поставщикам (подрядчикам, исполнителям) в связи с неисполнением или ненадлежащим исполнением условий контрактов применялись</w:t>
            </w:r>
            <w:r w:rsidR="00023A6A">
              <w:rPr>
                <w:rFonts w:ascii="Times New Roman" w:hAnsi="Times New Roman" w:cs="Times New Roman"/>
                <w:sz w:val="24"/>
                <w:szCs w:val="24"/>
              </w:rPr>
              <w:t xml:space="preserve"> к следующим подрядчикам:</w:t>
            </w:r>
          </w:p>
          <w:p w:rsidR="00023A6A" w:rsidRDefault="00023A6A" w:rsidP="00A03843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Марцинюк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А.С.; ООО «ВЕРОНА»; ООО «ТСК Танаис»;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Нано-системы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«РИМАРТПЛЮС»;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Донавтодор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03843" w:rsidRPr="00F66D92" w:rsidRDefault="00A03843" w:rsidP="00A03843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D92">
              <w:rPr>
                <w:rFonts w:ascii="Times New Roman" w:hAnsi="Times New Roman" w:cs="Times New Roman"/>
                <w:sz w:val="24"/>
                <w:szCs w:val="24"/>
              </w:rPr>
              <w:t>К субъекту проверки требования о взыскании неустойки (штрафа, пени) за просрочку исполнения обязательств по оплате товаров, работ, услуг в проверяемом периоде не применялись. Случаи рассмотрения споров в судебном порядке отсутствуют.</w:t>
            </w:r>
          </w:p>
          <w:p w:rsidR="00A03843" w:rsidRPr="00F66D92" w:rsidRDefault="00A03843" w:rsidP="00A03843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D92">
              <w:rPr>
                <w:rFonts w:ascii="Times New Roman" w:hAnsi="Times New Roman" w:cs="Times New Roman"/>
                <w:sz w:val="24"/>
                <w:szCs w:val="24"/>
              </w:rPr>
              <w:t>Проверкой применения мер ответственности и совершения иных действий в случае нарушения поставщиком (подрядчиком, исполнителем) условий контракта нарушений</w:t>
            </w:r>
            <w:r w:rsidR="00BF681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в сумме 17,6 тыс. руб., из них взыскано 3,2 тыс. руб.</w:t>
            </w:r>
          </w:p>
          <w:p w:rsidR="00C7440C" w:rsidRPr="00C7440C" w:rsidRDefault="00C7440C" w:rsidP="00C74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результатам проведенного контроль</w:t>
            </w:r>
            <w:r w:rsidR="00F66D92" w:rsidRPr="00F6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мероприятия составлен 1 акт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713C6" w:rsidRPr="00C7440C" w:rsidTr="00C7440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47" w:rsidRPr="00C7440C" w:rsidRDefault="00670647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47" w:rsidRPr="00C7440C" w:rsidRDefault="00670647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670647" w:rsidRPr="00C7440C" w:rsidRDefault="00670647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0647" w:rsidRPr="00C7440C" w:rsidRDefault="00670647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7.2020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47" w:rsidRPr="00C7440C" w:rsidRDefault="00670647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</w:t>
            </w:r>
          </w:p>
          <w:p w:rsidR="00670647" w:rsidRPr="00C7440C" w:rsidRDefault="00670647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47" w:rsidRPr="00C7440C" w:rsidRDefault="00670647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47" w:rsidRPr="00C7440C" w:rsidRDefault="00670647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Аксайского городского поселения «АКСАЙЭНЕРГО»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47" w:rsidRPr="00C7440C" w:rsidRDefault="00670647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полномочий, закрепленных за  Администрацией </w:t>
            </w:r>
            <w:r w:rsidRPr="00F6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поселения, проведена  плановая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камеральная 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 вопросам:</w:t>
            </w:r>
          </w:p>
          <w:p w:rsidR="00670647" w:rsidRPr="00C7440C" w:rsidRDefault="00670647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6D9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требований применения заказчиком мер ответственности и совершения иных действий в случае нарушения поставщиком (подрядчиком, исполнителем) условий контракта</w:t>
            </w:r>
            <w:r w:rsidRPr="00F6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0647" w:rsidRPr="00C7440C" w:rsidRDefault="00670647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проверенных средств составил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769,4 тыс. рублей, 11 муниципальных контрактов.</w:t>
            </w:r>
          </w:p>
          <w:p w:rsidR="00670647" w:rsidRPr="00F66D92" w:rsidRDefault="00670647" w:rsidP="008D1BC9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проверяемый период</w:t>
            </w:r>
            <w:r w:rsidRPr="00F66D92">
              <w:rPr>
                <w:rFonts w:ascii="Times New Roman" w:hAnsi="Times New Roman" w:cs="Times New Roman"/>
                <w:sz w:val="24"/>
                <w:szCs w:val="24"/>
              </w:rPr>
              <w:t xml:space="preserve"> меры ответственности к поставщикам (подрядчикам, </w:t>
            </w:r>
            <w:r w:rsidRPr="00F66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исполнителям) в связи с неисполнением или ненадлежащим исполнением условий контрактов не применялись. Неустойки (штрафы, пени) не взыскивались. </w:t>
            </w:r>
          </w:p>
          <w:p w:rsidR="00670647" w:rsidRPr="00F66D92" w:rsidRDefault="00670647" w:rsidP="008D1BC9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D92">
              <w:rPr>
                <w:rFonts w:ascii="Times New Roman" w:hAnsi="Times New Roman" w:cs="Times New Roman"/>
                <w:sz w:val="24"/>
                <w:szCs w:val="24"/>
              </w:rPr>
              <w:t>К субъекту проверки требования о взыскании неустойки (штрафа, пени) за просрочку исполнения обязательств по оплате товаров, работ, услуг в проверяемом периоде не применялись. Случаи рассмотрения споров в судебном порядке отсутствуют.</w:t>
            </w:r>
          </w:p>
          <w:p w:rsidR="00670647" w:rsidRPr="00F66D92" w:rsidRDefault="00670647" w:rsidP="008D1BC9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D92">
              <w:rPr>
                <w:rFonts w:ascii="Times New Roman" w:hAnsi="Times New Roman" w:cs="Times New Roman"/>
                <w:sz w:val="24"/>
                <w:szCs w:val="24"/>
              </w:rPr>
              <w:t>Проверкой применения мер ответственности и совершения иных действий в случае нарушения поставщиком (подрядчиком, исполнителем) условий контракта нарушений не установлено.</w:t>
            </w:r>
          </w:p>
          <w:p w:rsidR="00670647" w:rsidRPr="00C7440C" w:rsidRDefault="00670647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результатам проведенного контроль</w:t>
            </w:r>
            <w:r w:rsidRPr="00F6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мероприятия составлен 1 акт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713C6" w:rsidRPr="00C7440C" w:rsidTr="00F66D9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0C" w:rsidRPr="00C7440C" w:rsidRDefault="007F1DF0" w:rsidP="003C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92" w:rsidRPr="00C7440C" w:rsidRDefault="00F66D92" w:rsidP="003C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кв.2020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66D92" w:rsidRPr="00C7440C" w:rsidRDefault="00F66D92" w:rsidP="003C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440C" w:rsidRPr="00C7440C" w:rsidRDefault="00F66D92" w:rsidP="00170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</w:t>
            </w:r>
            <w:r w:rsidR="0017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7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17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по </w:t>
            </w:r>
            <w:r w:rsidR="0017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7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7.2020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890" w:rsidRDefault="00B33890" w:rsidP="00170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890" w:rsidRDefault="00B33890" w:rsidP="00170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890" w:rsidRDefault="00B33890" w:rsidP="00170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890" w:rsidRDefault="00F66D92" w:rsidP="00170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</w:t>
            </w:r>
            <w:r w:rsidR="0017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</w:t>
            </w:r>
            <w:r w:rsidR="0017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</w:t>
            </w:r>
            <w:r w:rsidR="0017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B33890" w:rsidRDefault="00B33890" w:rsidP="00170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890" w:rsidRDefault="00B33890" w:rsidP="00170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890" w:rsidRDefault="00B33890" w:rsidP="00170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890" w:rsidRDefault="00B33890" w:rsidP="00170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890" w:rsidRDefault="00B33890" w:rsidP="00170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890" w:rsidRDefault="00B33890" w:rsidP="00170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890" w:rsidRDefault="00B33890" w:rsidP="00170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890" w:rsidRDefault="00B33890" w:rsidP="00170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890" w:rsidRDefault="00B33890" w:rsidP="00170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890" w:rsidRDefault="00B33890" w:rsidP="00170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890" w:rsidRDefault="00B33890" w:rsidP="00170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890" w:rsidRDefault="00B33890" w:rsidP="00170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890" w:rsidRDefault="00B33890" w:rsidP="00170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40C" w:rsidRPr="00C7440C" w:rsidRDefault="00B33890" w:rsidP="00170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30.06.2020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66D92"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0C" w:rsidRPr="00C7440C" w:rsidRDefault="00F66D92" w:rsidP="00170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Распоряжение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от </w:t>
            </w:r>
            <w:r w:rsidR="0017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7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17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17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0C" w:rsidRPr="00C7440C" w:rsidRDefault="00F66D92" w:rsidP="00170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17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  <w:r w:rsidR="0017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 городского поселения «</w:t>
            </w:r>
            <w:r w:rsidR="0017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«Молодежный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92" w:rsidRPr="00C7440C" w:rsidRDefault="00F66D92" w:rsidP="003C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полномочий, закрепленных за  Администрацией </w:t>
            </w:r>
            <w:r w:rsidRPr="00F6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поселения, проведена  плановая выездная проверка по вопросам:</w:t>
            </w:r>
          </w:p>
          <w:p w:rsidR="00F66D92" w:rsidRPr="00C7440C" w:rsidRDefault="001704F1" w:rsidP="003C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F66D92" w:rsidRPr="00F6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 требований применения заказчиком мер ответственности и совершения иных действий в случае нарушения поставщиком (подрядчиком, исполнителем) условий контракта </w:t>
            </w:r>
          </w:p>
          <w:p w:rsidR="00F66D92" w:rsidRPr="00C7440C" w:rsidRDefault="00F66D92" w:rsidP="003C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проверенных средств составил  </w:t>
            </w:r>
            <w:r w:rsidR="00B3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10 751,2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</w:t>
            </w:r>
            <w:r w:rsidR="00B3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контрактов</w:t>
            </w:r>
          </w:p>
          <w:p w:rsidR="00F66D92" w:rsidRPr="00F66D92" w:rsidRDefault="00F66D92" w:rsidP="00F66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первом полугодии 20</w:t>
            </w:r>
            <w:r w:rsidR="00B3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6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меры ответственности к поставщикам (подрядчикам, исполнителям) в связи с неисполнением или ненадлежащим исполнением условий контрактов не применялись. Неустойки (штрафы, пени) не взыскивались. </w:t>
            </w:r>
          </w:p>
          <w:p w:rsidR="00F66D92" w:rsidRPr="00F66D92" w:rsidRDefault="00F66D92" w:rsidP="00F66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субъекту проверки требования о взыскании неустойки (штрафа, пени) за просрочку исполнения обязательств по оплате товаров, работ, услуг в проверяемом периоде не применялись. Случаи рассмотрения споров в судебном порядке отсутствуют.</w:t>
            </w:r>
          </w:p>
          <w:p w:rsidR="00F66D92" w:rsidRDefault="00F66D92" w:rsidP="00F66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Проверкой применения мер ответственности и совершения иных действий в случае нарушения поставщиком (подрядчиком, исполнителем) условий контракта нарушений не установлено.</w:t>
            </w:r>
          </w:p>
          <w:p w:rsidR="001704F1" w:rsidRDefault="00B33890" w:rsidP="00F66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2)Соблюдение бюджетного законодательства в отношении оплаты труда работников</w:t>
            </w:r>
          </w:p>
          <w:p w:rsidR="00B33890" w:rsidRDefault="00B33890" w:rsidP="00F66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Выборочной проверкой</w:t>
            </w:r>
            <w:r w:rsidR="0003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 по начислению заработной платы не обнаружено.</w:t>
            </w:r>
          </w:p>
          <w:p w:rsidR="00030032" w:rsidRDefault="00030032" w:rsidP="00F66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3)Проверка отчетности об исполнении муниципального задания за 2019 год и 1 полугодие 2020 года</w:t>
            </w:r>
          </w:p>
          <w:p w:rsidR="00030032" w:rsidRPr="00F66D92" w:rsidRDefault="00030032" w:rsidP="00F66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Отклонений </w:t>
            </w:r>
            <w:r w:rsidR="005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расхождений по исполнению муниципального задания отсутствуют. Нормативные затраты в сумме 27 656,0 тыс. руб. соответствуют потребностям на </w:t>
            </w:r>
            <w:r w:rsidR="005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муниципального задания в 2019 году.</w:t>
            </w:r>
          </w:p>
          <w:p w:rsidR="00C7440C" w:rsidRPr="00C7440C" w:rsidRDefault="00F66D92" w:rsidP="003C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результатам проведенного контроль</w:t>
            </w:r>
            <w:r w:rsidRPr="00F6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мероприятия составлен 1 акт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713C6" w:rsidRPr="00C7440C" w:rsidTr="00F66D9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FD" w:rsidRDefault="00587EFD" w:rsidP="003C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FD" w:rsidRPr="00C7440C" w:rsidRDefault="00587EFD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кв.2020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87EFD" w:rsidRPr="00C7440C" w:rsidRDefault="00587EFD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7EFD" w:rsidRPr="00C7440C" w:rsidRDefault="00587EFD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7.2020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FD" w:rsidRDefault="00587EFD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EFD" w:rsidRDefault="00587EFD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EFD" w:rsidRDefault="00587EFD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EFD" w:rsidRDefault="00587EFD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30.06.2020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87EFD" w:rsidRDefault="00587EFD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EFD" w:rsidRDefault="00587EFD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EFD" w:rsidRDefault="00587EFD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EFD" w:rsidRDefault="00587EFD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EFD" w:rsidRDefault="00587EFD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EFD" w:rsidRDefault="00587EFD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EFD" w:rsidRDefault="00587EFD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EFD" w:rsidRDefault="00587EFD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EFD" w:rsidRDefault="00587EFD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EFD" w:rsidRDefault="00587EFD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EFD" w:rsidRDefault="00587EFD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EFD" w:rsidRDefault="00587EFD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EFD" w:rsidRDefault="00587EFD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EFD" w:rsidRPr="00C7440C" w:rsidRDefault="00587EFD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FD" w:rsidRPr="00C7440C" w:rsidRDefault="00587EFD" w:rsidP="00587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Распоряжение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FD" w:rsidRPr="00C7440C" w:rsidRDefault="00587EFD" w:rsidP="00587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Аксайского городского поселения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FD" w:rsidRPr="00C7440C" w:rsidRDefault="00587EFD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полномочий, закрепленных за  Администрацией </w:t>
            </w:r>
            <w:r w:rsidRPr="00F6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Аксайского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поселения, проведена  плановая выездная проверка по вопросам:</w:t>
            </w:r>
          </w:p>
          <w:p w:rsidR="00587EFD" w:rsidRDefault="00561326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)Соблюдение бюджетного законодательства в отношении оплаты труда работников</w:t>
            </w:r>
          </w:p>
          <w:p w:rsidR="00587EFD" w:rsidRDefault="00587EFD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Выборочной проверкой нарушений по начислению заработной платы</w:t>
            </w:r>
            <w:r w:rsidR="0037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обнаружены нарушения ст. 154 ТК РФ, которые привели к переплате по ФОТ в сумме 72,1 тыс. руб. в 2019 году и в су</w:t>
            </w:r>
            <w:r w:rsidR="00FD4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мме 34,2 тыс. руб. за 1 полугодие 2020 года.</w:t>
            </w:r>
          </w:p>
          <w:p w:rsidR="00587EFD" w:rsidRDefault="00561326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)Проверка отчетности об исполнении муниципального задания за 2019 год и 1 полугодие 2020 года</w:t>
            </w:r>
          </w:p>
          <w:p w:rsidR="00587EFD" w:rsidRPr="00F66D92" w:rsidRDefault="00587EFD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Отклонений и расхождений по исполнению муниципального задания отсутствуют. Нормативные затраты в сумме </w:t>
            </w:r>
            <w:r w:rsidR="0056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18 531,0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соответствуют потребностям на выполнение муниципального задания в 2019 году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6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2020 году на выполнение муниципального задания влияет</w:t>
            </w:r>
            <w:r w:rsidR="0037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ограничительные меры, в связи с распространением новой </w:t>
            </w:r>
            <w:proofErr w:type="spellStart"/>
            <w:r w:rsidR="0037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="0037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инфекции.</w:t>
            </w:r>
          </w:p>
          <w:p w:rsidR="00587EFD" w:rsidRPr="00C7440C" w:rsidRDefault="00587EFD" w:rsidP="008D1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результатам проведенного контроль</w:t>
            </w:r>
            <w:r w:rsidRPr="00F6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мероприятия составлен 1 акт</w:t>
            </w:r>
            <w:r w:rsidRPr="00C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713C6" w:rsidRPr="00C7440C" w:rsidTr="00FD1192">
        <w:trPr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0C" w:rsidRPr="00C7440C" w:rsidRDefault="004A4348" w:rsidP="003C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проверено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0C" w:rsidRPr="00C7440C" w:rsidRDefault="00C7440C" w:rsidP="003C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0C" w:rsidRPr="00C7440C" w:rsidRDefault="00657730" w:rsidP="003C7E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216 307,5</w:t>
            </w:r>
            <w:r w:rsidR="004A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</w:tbl>
    <w:p w:rsidR="000D2C72" w:rsidRDefault="000D2C72" w:rsidP="004A4348"/>
    <w:p w:rsidR="004A4348" w:rsidRDefault="004A4348" w:rsidP="004A4348"/>
    <w:p w:rsidR="004A4348" w:rsidRDefault="004A4348" w:rsidP="004A4348"/>
    <w:p w:rsidR="004A4348" w:rsidRPr="004A4348" w:rsidRDefault="004A4348" w:rsidP="004A4348">
      <w:pPr>
        <w:rPr>
          <w:rFonts w:ascii="Times New Roman" w:hAnsi="Times New Roman" w:cs="Times New Roman"/>
          <w:sz w:val="28"/>
          <w:szCs w:val="28"/>
        </w:rPr>
      </w:pPr>
      <w:r w:rsidRPr="004A4348"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                                                                                                                  О.С. </w:t>
      </w:r>
      <w:proofErr w:type="spellStart"/>
      <w:r w:rsidRPr="004A4348">
        <w:rPr>
          <w:rFonts w:ascii="Times New Roman" w:hAnsi="Times New Roman" w:cs="Times New Roman"/>
          <w:sz w:val="28"/>
          <w:szCs w:val="28"/>
        </w:rPr>
        <w:t>Мизикаева</w:t>
      </w:r>
      <w:proofErr w:type="spellEnd"/>
    </w:p>
    <w:sectPr w:rsidR="004A4348" w:rsidRPr="004A4348" w:rsidSect="00C744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C2C64"/>
    <w:multiLevelType w:val="hybridMultilevel"/>
    <w:tmpl w:val="F2D20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440C"/>
    <w:rsid w:val="00023A6A"/>
    <w:rsid w:val="00030032"/>
    <w:rsid w:val="000D2C72"/>
    <w:rsid w:val="001663D9"/>
    <w:rsid w:val="001704F1"/>
    <w:rsid w:val="002B1B1A"/>
    <w:rsid w:val="003713C6"/>
    <w:rsid w:val="004A4348"/>
    <w:rsid w:val="0051396B"/>
    <w:rsid w:val="00535B1A"/>
    <w:rsid w:val="00561326"/>
    <w:rsid w:val="00587EFD"/>
    <w:rsid w:val="005B6D57"/>
    <w:rsid w:val="00605D52"/>
    <w:rsid w:val="00657730"/>
    <w:rsid w:val="00670647"/>
    <w:rsid w:val="007D74E6"/>
    <w:rsid w:val="007F1DF0"/>
    <w:rsid w:val="0088230B"/>
    <w:rsid w:val="008D43F4"/>
    <w:rsid w:val="00923723"/>
    <w:rsid w:val="00A03843"/>
    <w:rsid w:val="00B33890"/>
    <w:rsid w:val="00BF6815"/>
    <w:rsid w:val="00C36F44"/>
    <w:rsid w:val="00C7440C"/>
    <w:rsid w:val="00DB1E58"/>
    <w:rsid w:val="00E2314D"/>
    <w:rsid w:val="00EE50D9"/>
    <w:rsid w:val="00F66D92"/>
    <w:rsid w:val="00FD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72"/>
  </w:style>
  <w:style w:type="paragraph" w:styleId="1">
    <w:name w:val="heading 1"/>
    <w:basedOn w:val="a"/>
    <w:link w:val="10"/>
    <w:uiPriority w:val="9"/>
    <w:qFormat/>
    <w:rsid w:val="00C744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4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C7440C"/>
  </w:style>
  <w:style w:type="paragraph" w:styleId="a3">
    <w:name w:val="Normal (Web)"/>
    <w:basedOn w:val="a"/>
    <w:uiPriority w:val="99"/>
    <w:unhideWhenUsed/>
    <w:rsid w:val="00C7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1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DEPO</cp:lastModifiedBy>
  <cp:revision>4</cp:revision>
  <dcterms:created xsi:type="dcterms:W3CDTF">2020-11-24T07:21:00Z</dcterms:created>
  <dcterms:modified xsi:type="dcterms:W3CDTF">2020-11-24T16:03:00Z</dcterms:modified>
</cp:coreProperties>
</file>